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EA4" w:rsidRDefault="00690EA4" w:rsidP="00614513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90EA4" w:rsidRDefault="00690EA4" w:rsidP="00614513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90EA4" w:rsidRDefault="00C20421" w:rsidP="00614513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C2042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4983699" wp14:editId="5E3419EB">
            <wp:extent cx="5940425" cy="8394852"/>
            <wp:effectExtent l="0" t="0" r="0" b="0"/>
            <wp:docPr id="2" name="Рисунок 2" descr="img20240924_16194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20240924_161945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0EA4" w:rsidRDefault="00690EA4" w:rsidP="00614513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14513" w:rsidRDefault="00614513" w:rsidP="00614513">
      <w:pPr>
        <w:pStyle w:val="a8"/>
        <w:numPr>
          <w:ilvl w:val="0"/>
          <w:numId w:val="10"/>
        </w:numPr>
        <w:spacing w:line="36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14513">
        <w:rPr>
          <w:rFonts w:ascii="Times New Roman" w:hAnsi="Times New Roman" w:cs="Times New Roman"/>
          <w:b/>
          <w:spacing w:val="-2"/>
          <w:sz w:val="24"/>
          <w:szCs w:val="24"/>
        </w:rPr>
        <w:t>Планируемые результаты изучения учебного предмета</w:t>
      </w:r>
    </w:p>
    <w:p w:rsidR="00614513" w:rsidRPr="00614513" w:rsidRDefault="00614513" w:rsidP="00614513">
      <w:pPr>
        <w:pStyle w:val="a8"/>
        <w:spacing w:line="360" w:lineRule="auto"/>
        <w:ind w:left="1080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                            </w:t>
      </w:r>
      <w:r w:rsidRPr="006145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«Бурятская литература»</w:t>
      </w:r>
    </w:p>
    <w:p w:rsidR="0051497F" w:rsidRPr="000D1488" w:rsidRDefault="00C17FCD" w:rsidP="00C17FCD">
      <w:pPr>
        <w:shd w:val="clear" w:color="auto" w:fill="FFFFFF"/>
        <w:tabs>
          <w:tab w:val="left" w:pos="0"/>
        </w:tabs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497F" w:rsidRPr="000D1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Жэлэй дүүрэхэдэ һурагшадай  мэ</w:t>
      </w:r>
      <w:r w:rsidR="004E67E8" w:rsidRPr="000D1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дэсэ   ба шадабаринууд. </w:t>
      </w:r>
    </w:p>
    <w:p w:rsidR="0051497F" w:rsidRPr="000D1488" w:rsidRDefault="00910D22" w:rsidP="000D1488">
      <w:pPr>
        <w:widowControl w:val="0"/>
        <w:tabs>
          <w:tab w:val="left" w:pos="1167"/>
          <w:tab w:val="left" w:pos="1593"/>
        </w:tabs>
        <w:autoSpaceDE w:val="0"/>
        <w:autoSpaceDN w:val="0"/>
        <w:adjustRightInd w:val="0"/>
        <w:spacing w:after="0" w:line="360" w:lineRule="auto"/>
        <w:ind w:right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034DA9" w:rsidRPr="000D1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Тγ</w:t>
      </w:r>
      <w:r w:rsidR="0051497F" w:rsidRPr="000D1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рэлхи хэлээр шадабари (предметные результаты</w:t>
      </w:r>
      <w:r w:rsidR="004E67E8" w:rsidRPr="000D1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): </w:t>
      </w:r>
    </w:p>
    <w:p w:rsidR="004E67E8" w:rsidRPr="000D1488" w:rsidRDefault="004E67E8" w:rsidP="000D1488">
      <w:pPr>
        <w:widowControl w:val="0"/>
        <w:tabs>
          <w:tab w:val="left" w:pos="1167"/>
          <w:tab w:val="left" w:pos="1593"/>
        </w:tabs>
        <w:autoSpaceDE w:val="0"/>
        <w:autoSpaceDN w:val="0"/>
        <w:adjustRightInd w:val="0"/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557A49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удхаараа ойлгосот</w:t>
      </w:r>
      <w:r w:rsidR="00EF7EF1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богонихон рассказ, онтохо, шγлэг гγ</w:t>
      </w:r>
      <w:r w:rsidR="00557A49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али басни уншахад</w:t>
      </w:r>
      <w:r w:rsidR="00EF7EF1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аа, зохеолой удхые, гол шухала hанал бодолые, γ</w:t>
      </w:r>
      <w:r w:rsidR="00557A49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йлэдэгшэ </w:t>
      </w:r>
      <w:r w:rsidR="00EF7EF1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нюурнуудые, тэдэнэй абари зан, γйлэ хэрэгγγ</w:t>
      </w:r>
      <w:r w:rsidR="00557A49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дые ойлгожо абаха;</w:t>
      </w:r>
    </w:p>
    <w:p w:rsidR="00557A49" w:rsidRPr="000D1488" w:rsidRDefault="00EF7EF1" w:rsidP="000D1488">
      <w:pPr>
        <w:widowControl w:val="0"/>
        <w:tabs>
          <w:tab w:val="left" w:pos="1167"/>
          <w:tab w:val="left" w:pos="1593"/>
        </w:tabs>
        <w:autoSpaceDE w:val="0"/>
        <w:autoSpaceDN w:val="0"/>
        <w:adjustRightInd w:val="0"/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уншаh</w:t>
      </w:r>
      <w:r w:rsidR="00557A49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 зохеолойнгоо удхые тайлб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арилан х</w:t>
      </w:r>
      <w:r w:rsidR="00D90C4A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өө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рэлдэхэд</w:t>
      </w:r>
      <w:r w:rsidR="00D90C4A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өө</w:t>
      </w:r>
      <w:r w:rsidR="00557A49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зохеолой у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дхын гол шухала ба шухала бэшэ h</w:t>
      </w:r>
      <w:r w:rsidR="00557A49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 бодолыень илган оложо, зохеолые хубинуудта хубаажа, тэдэнэйнгээ холбоое оложо шадаха;</w:t>
      </w:r>
    </w:p>
    <w:p w:rsidR="00557A49" w:rsidRPr="000D1488" w:rsidRDefault="00557A49" w:rsidP="000D1488">
      <w:pPr>
        <w:widowControl w:val="0"/>
        <w:tabs>
          <w:tab w:val="left" w:pos="1167"/>
          <w:tab w:val="left" w:pos="1593"/>
        </w:tabs>
        <w:autoSpaceDE w:val="0"/>
        <w:autoSpaceDN w:val="0"/>
        <w:adjustRightInd w:val="0"/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7EF1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гγ, али статьянуудые уншахадаа, γйлэдэгшэ нюурнуудайнь хэhэн хэрэгтэ сэгнэлтэ γ</w:t>
      </w:r>
      <w:r w:rsidR="00186908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гэжэ, тэдээн</w:t>
      </w:r>
      <w:r w:rsidR="00D90C4A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эй</w:t>
      </w:r>
      <w:r w:rsidR="00EF7EF1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доторхи γ</w:t>
      </w:r>
      <w:r w:rsidR="00186908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йлэ ушарнууд</w:t>
      </w:r>
      <w:r w:rsidR="00EF7EF1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геройнуудта характеристикэ γ</w:t>
      </w:r>
      <w:r w:rsidR="00186908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гэхэ дадалтай болохо;</w:t>
      </w:r>
    </w:p>
    <w:p w:rsidR="00186908" w:rsidRPr="000D1488" w:rsidRDefault="00EF7EF1" w:rsidP="000D1488">
      <w:pPr>
        <w:widowControl w:val="0"/>
        <w:tabs>
          <w:tab w:val="left" w:pos="1167"/>
          <w:tab w:val="left" w:pos="1593"/>
        </w:tabs>
        <w:autoSpaceDE w:val="0"/>
        <w:autoSpaceDN w:val="0"/>
        <w:adjustRightInd w:val="0"/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абяагγйг</w:t>
      </w:r>
      <w:r w:rsidR="00D90C4A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өө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р ба шангаар уншаhан зγ</w:t>
      </w:r>
      <w:r w:rsidR="00186908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йл тухайгаа баг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 табиh</w:t>
      </w:r>
      <w:r w:rsidR="00186908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 асуудалнуудта 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дγγрэн харюу γ</w:t>
      </w:r>
      <w:r w:rsidR="00186908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гэжэ шадаха;</w:t>
      </w:r>
    </w:p>
    <w:p w:rsidR="00186908" w:rsidRPr="000D1488" w:rsidRDefault="00EF7EF1" w:rsidP="000D1488">
      <w:pPr>
        <w:widowControl w:val="0"/>
        <w:tabs>
          <w:tab w:val="left" w:pos="1167"/>
          <w:tab w:val="left" w:pos="1593"/>
        </w:tabs>
        <w:autoSpaceDE w:val="0"/>
        <w:autoSpaceDN w:val="0"/>
        <w:adjustRightInd w:val="0"/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уншаhан зγйл</w:t>
      </w:r>
      <w:r w:rsidR="00D90C4A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өө 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дэлгэрэнгыгээр ба хуряамжаар х</w:t>
      </w:r>
      <w:r w:rsidR="00D90C4A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өө</w:t>
      </w:r>
      <w:r w:rsidR="00186908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рэжэ шадаха;</w:t>
      </w:r>
    </w:p>
    <w:p w:rsidR="00186908" w:rsidRPr="000D1488" w:rsidRDefault="00EF7EF1" w:rsidP="000D1488">
      <w:pPr>
        <w:widowControl w:val="0"/>
        <w:tabs>
          <w:tab w:val="left" w:pos="1167"/>
          <w:tab w:val="left" w:pos="1593"/>
        </w:tabs>
        <w:autoSpaceDE w:val="0"/>
        <w:autoSpaceDN w:val="0"/>
        <w:adjustRightInd w:val="0"/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шγлэгγγдые, оньhон γгэнγγдые, γреэлнγγ</w:t>
      </w:r>
      <w:r w:rsidR="00186908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дые, таабаринуудые сээжээр мэдэхэ;</w:t>
      </w:r>
    </w:p>
    <w:p w:rsidR="00186908" w:rsidRPr="000D1488" w:rsidRDefault="00EF7EF1" w:rsidP="000D1488">
      <w:pPr>
        <w:widowControl w:val="0"/>
        <w:tabs>
          <w:tab w:val="left" w:pos="1167"/>
          <w:tab w:val="left" w:pos="1593"/>
        </w:tabs>
        <w:autoSpaceDE w:val="0"/>
        <w:autoSpaceDN w:val="0"/>
        <w:adjustRightInd w:val="0"/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hуралсалай hγγ</w:t>
      </w:r>
      <w:r w:rsidR="00186908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л багаар минута соо</w:t>
      </w:r>
      <w:r w:rsidR="00C63E38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60-70 γ</w:t>
      </w:r>
      <w:r w:rsidR="00C34675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гэ уншадаг болохо;</w:t>
      </w:r>
    </w:p>
    <w:p w:rsidR="00C34675" w:rsidRPr="000D1488" w:rsidRDefault="00C34675" w:rsidP="000D1488">
      <w:pPr>
        <w:widowControl w:val="0"/>
        <w:tabs>
          <w:tab w:val="left" w:pos="1167"/>
          <w:tab w:val="left" w:pos="1593"/>
        </w:tabs>
        <w:autoSpaceDE w:val="0"/>
        <w:autoSpaceDN w:val="0"/>
        <w:adjustRightInd w:val="0"/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уранаа</w:t>
      </w:r>
      <w:r w:rsidR="00C63E38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р уншалга, хамтадаа хабаадаха зγжэг, нюур нюураар уншалга, хэhэгγγ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дые сээжээр мэдэхэ;</w:t>
      </w:r>
    </w:p>
    <w:p w:rsidR="00C34675" w:rsidRPr="000D1488" w:rsidRDefault="00C63E38" w:rsidP="000D1488">
      <w:pPr>
        <w:widowControl w:val="0"/>
        <w:tabs>
          <w:tab w:val="left" w:pos="1167"/>
          <w:tab w:val="left" w:pos="1593"/>
        </w:tabs>
        <w:autoSpaceDE w:val="0"/>
        <w:autoSpaceDN w:val="0"/>
        <w:adjustRightInd w:val="0"/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уншаhанаа хубинуудта хубаажа, </w:t>
      </w:r>
      <w:r w:rsidR="00D90C4A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өө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hэд</w:t>
      </w:r>
      <w:r w:rsidR="00D90C4A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өө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тγ</w:t>
      </w:r>
      <w:r w:rsidR="00C34675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сэб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табяад, текстэеэ тобшоор ба тγγ</w:t>
      </w:r>
      <w:r w:rsidR="00C34675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бэрилэн 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D90C4A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өө</w:t>
      </w:r>
      <w:r w:rsidR="00C34675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рэжэ шадаха дадалтай болохо;</w:t>
      </w:r>
    </w:p>
    <w:p w:rsidR="00C34675" w:rsidRPr="000D1488" w:rsidRDefault="00C63E38" w:rsidP="000D1488">
      <w:pPr>
        <w:widowControl w:val="0"/>
        <w:tabs>
          <w:tab w:val="left" w:pos="1167"/>
          <w:tab w:val="left" w:pos="1593"/>
        </w:tabs>
        <w:autoSpaceDE w:val="0"/>
        <w:autoSpaceDN w:val="0"/>
        <w:adjustRightInd w:val="0"/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уншаh</w:t>
      </w:r>
      <w:r w:rsidR="00C34675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 юумэнэйнгээ удхые ойл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гон, зγб</w:t>
      </w:r>
      <w:r w:rsidR="00D90C4A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өө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р, нэгэ жэгдээр, уран гоеор, γгэнγγдые бγ</w:t>
      </w:r>
      <w:r w:rsidR="00C34675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хэлеэрнь уншалга;</w:t>
      </w:r>
    </w:p>
    <w:p w:rsidR="00C34675" w:rsidRPr="000D1488" w:rsidRDefault="00C34675" w:rsidP="000D1488">
      <w:pPr>
        <w:widowControl w:val="0"/>
        <w:tabs>
          <w:tab w:val="left" w:pos="1167"/>
          <w:tab w:val="left" w:pos="1593"/>
        </w:tabs>
        <w:autoSpaceDE w:val="0"/>
        <w:autoSpaceDN w:val="0"/>
        <w:adjustRightInd w:val="0"/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3E38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логическа сохилто ба мэдγγ</w:t>
      </w:r>
      <w:r w:rsidR="00EF7EF1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лэ</w:t>
      </w:r>
      <w:r w:rsidR="00C63E38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лнγγ</w:t>
      </w:r>
      <w:r w:rsidR="00EF7EF1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дэй, текстын хубинуудай хоорондохи зогсолто (пауза) баримталан уншалга;</w:t>
      </w:r>
    </w:p>
    <w:p w:rsidR="00EF7EF1" w:rsidRPr="000D1488" w:rsidRDefault="00C63E38" w:rsidP="000D1488">
      <w:pPr>
        <w:widowControl w:val="0"/>
        <w:tabs>
          <w:tab w:val="left" w:pos="1167"/>
          <w:tab w:val="left" w:pos="1593"/>
        </w:tabs>
        <w:autoSpaceDE w:val="0"/>
        <w:autoSpaceDN w:val="0"/>
        <w:adjustRightInd w:val="0"/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90C4A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өө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рынг</w:t>
      </w:r>
      <w:r w:rsidR="00D90C4A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өө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хараhан, дуулаhан юумэн тухай х</w:t>
      </w:r>
      <w:r w:rsidR="00D90C4A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өө</w:t>
      </w:r>
      <w:r w:rsidR="00EF7EF1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рэжэ 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шадаха дγ</w:t>
      </w:r>
      <w:r w:rsidR="00EF7EF1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ршэлтэй болохо.</w:t>
      </w:r>
    </w:p>
    <w:p w:rsidR="0051497F" w:rsidRPr="000D1488" w:rsidRDefault="00910D22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51497F" w:rsidRPr="000D1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Үхибүүнэй өөрын хүгжэлтын дүүнгүүд (личностные результаты):</w:t>
      </w:r>
    </w:p>
    <w:p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өөрынгөө сэдьхэлэй байдал түрэл хэлэн дээрээ хэлэхэ;</w:t>
      </w:r>
    </w:p>
    <w:p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оршон тойронхи байгаалиин, тиихэдэ хажуудахи хүнүүдэйнгээ байдал ойлгохо, тэдээндэ өөрынгөө хандаса, хүнүүдые    дэмжэһэнээ, тэдээндэ туһалһанаа түрэл хэлэн дээрээ харуулха;</w:t>
      </w:r>
    </w:p>
    <w:p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өөрынгөө хэлэ уран, баян, тодо, сэбэр болгохоёо оролдохо;</w:t>
      </w:r>
    </w:p>
    <w:p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тоонтодоо, түрэл орондоо дуратай байһанаа, өөрынгөө хандаса харуулха;</w:t>
      </w:r>
    </w:p>
    <w:p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уншаха, харилсаха дуратай байха;</w:t>
      </w:r>
    </w:p>
    <w:p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бэшэхэ шадабаритай байха, буулгажа бэшэхэ, шагнажа абаад бэшэхэ, өөрөө зохёон бэшэхэ;</w:t>
      </w:r>
    </w:p>
    <w:p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өөрынгөө сэдьхэлэй байдал тухай, тиихэдэ үзэһэн юумэнууд тухайгаа бэшэжэ (эссе жанрын түхэлөөр) харуулха;</w:t>
      </w:r>
    </w:p>
    <w:p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түрэл хэлэеэ шудалха эрмэлзэлтэй байха;</w:t>
      </w:r>
    </w:p>
    <w:p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өөрынгөө хэһэн ажал сэгнэжэ шадаха.</w:t>
      </w:r>
    </w:p>
    <w:p w:rsidR="0051497F" w:rsidRPr="000D1488" w:rsidRDefault="0051497F" w:rsidP="000D1488">
      <w:pPr>
        <w:spacing w:after="0" w:line="360" w:lineRule="auto"/>
        <w:ind w:right="282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Бэеэ гуримшуулаад ябаха шадабари (регулятивные УУД):</w:t>
      </w:r>
    </w:p>
    <w:p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өөрөө хэшээлэй тема хэлэхэ, зорилгыень табиха;</w:t>
      </w:r>
    </w:p>
    <w:p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багшатаяа сугтаа һуралсалай проблемнэ асуудал яажа шиидхэхэ тухайгаа хөөрэлдэн, тусхай түсэб табиха;</w:t>
      </w:r>
    </w:p>
    <w:p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өөрынгөө хэжэ байһан үйлэнүүдые түсэбэй, алгоритмын үйлэнүүдтэй тааруулха, зэргэсуулхэ, тиин өөрынгөө  ажаябуулга шалгаха, сэгнэхэ, зүб болгохо;</w:t>
      </w:r>
    </w:p>
    <w:p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өөрынгөө, ондоо хүнүүдэй, классайнгаа ажал тусхай критеринүүдээр шалгаха, хэр зэргэ шадабаритай болобобиб гэжэ элирүүлжэ һураха, критеринүүдые зохёохо;</w:t>
      </w:r>
    </w:p>
    <w:p w:rsidR="0051497F" w:rsidRPr="000D1488" w:rsidRDefault="0051497F" w:rsidP="000D1488">
      <w:pPr>
        <w:spacing w:after="0" w:line="360" w:lineRule="auto"/>
        <w:ind w:left="426" w:right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Оршон тойрониие шудалха шадабари (познавательные УУД):</w:t>
      </w:r>
    </w:p>
    <w:p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текстээр дамжуулагдаһан мэдээсэлнүүдэй янза (виды информации) ойлгохо; юун тухай хэлэгдэнэб, удхань амар бэ, идейнь ямар бэ?</w:t>
      </w:r>
    </w:p>
    <w:p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олон ондоо янзын уншалга хэрэглэхэ;</w:t>
      </w:r>
    </w:p>
    <w:p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ондо ондоо түхэлтэй текстнууд (текст, схема, таблица, зураг) сооһоо өөртөө мэдээсэл олохо;</w:t>
      </w:r>
    </w:p>
    <w:p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үгөөр хэлэгдэһэн ойлгосо схемэ, таблица, модель болгохо, тиин һөөргэнь модель соо харуулаатай ойлгосо үгөөр хэлэхэ;</w:t>
      </w:r>
    </w:p>
    <w:p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анализ, синтез хэхэ;</w:t>
      </w:r>
    </w:p>
    <w:p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шалтагаан хойшолон хоёрой хоорондохи холбоо харуулха, тодоруулан зохёон тогтоохо;</w:t>
      </w:r>
    </w:p>
    <w:p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бодомжолхо.</w:t>
      </w:r>
    </w:p>
    <w:p w:rsidR="0051497F" w:rsidRPr="000D1488" w:rsidRDefault="0051497F" w:rsidP="000D1488">
      <w:pPr>
        <w:spacing w:after="0" w:line="360" w:lineRule="auto"/>
        <w:ind w:left="426" w:right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Харилсаха шадабари (коммуникативные УУД):</w:t>
      </w:r>
    </w:p>
    <w:p w:rsidR="0051497F" w:rsidRPr="000D1488" w:rsidRDefault="003D3171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хэлэлгын</w:t>
      </w:r>
      <w:r w:rsidR="0051497F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зорилго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һоо</w:t>
      </w:r>
      <w:r w:rsidR="0051497F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дулдыдуулан өөрынгөөһанал бодол аман ба бэшэгэй хэлэн дээрэ харуулха;</w:t>
      </w:r>
    </w:p>
    <w:p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хэлэхэ, харилсаха зорилгоһоо үндэһэлэн, хэрэгтэй сагта монолог гү, али диалог хэрэглэжэ шадаха;</w:t>
      </w:r>
    </w:p>
    <w:p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өөрынгөө</w:t>
      </w:r>
      <w:r w:rsidR="003D3171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һанал бодол, һанамжа хэлэжэ, баталжа шадаха;</w:t>
      </w:r>
    </w:p>
    <w:p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хүнүүдэй хэлэһые шагнаха, ойлгохо, тиин өөрынгөө</w:t>
      </w:r>
      <w:r w:rsidR="00D90C4A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һанал бодол хубилгахаяа бэлэн байха;</w:t>
      </w:r>
    </w:p>
    <w:p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ажаябуулга эмхидхэхэдээ, хөөрэлдэжэ, хоорондоо хэлсэжэ, нэгэ һанал бодолдо ерэхэ;</w:t>
      </w:r>
    </w:p>
    <w:p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асуудалнуудье табиха.</w:t>
      </w:r>
    </w:p>
    <w:p w:rsidR="001966CC" w:rsidRPr="000D1488" w:rsidRDefault="009A3BA3" w:rsidP="000D1488">
      <w:pPr>
        <w:spacing w:after="0" w:line="36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hAnsi="Times New Roman" w:cs="Times New Roman"/>
          <w:b/>
          <w:sz w:val="24"/>
          <w:szCs w:val="24"/>
        </w:rPr>
        <w:t>II.</w:t>
      </w:r>
      <w:r w:rsidR="00250450" w:rsidRPr="000D1488">
        <w:rPr>
          <w:rFonts w:ascii="Times New Roman" w:hAnsi="Times New Roman" w:cs="Times New Roman"/>
          <w:b/>
          <w:sz w:val="24"/>
          <w:szCs w:val="24"/>
        </w:rPr>
        <w:t>Һуралсалай курсын бγ</w:t>
      </w:r>
      <w:r w:rsidR="00B83C50" w:rsidRPr="000D1488">
        <w:rPr>
          <w:rFonts w:ascii="Times New Roman" w:hAnsi="Times New Roman" w:cs="Times New Roman"/>
          <w:b/>
          <w:sz w:val="24"/>
          <w:szCs w:val="24"/>
        </w:rPr>
        <w:t>ридэл</w:t>
      </w:r>
    </w:p>
    <w:p w:rsidR="008A33F0" w:rsidRPr="000D1488" w:rsidRDefault="00910D22" w:rsidP="000D14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1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488">
        <w:rPr>
          <w:rFonts w:ascii="Times New Roman" w:hAnsi="Times New Roman" w:cs="Times New Roman"/>
          <w:b/>
          <w:sz w:val="24"/>
          <w:szCs w:val="24"/>
        </w:rPr>
        <w:tab/>
      </w:r>
      <w:r w:rsidR="00FA67B3" w:rsidRPr="000D1488">
        <w:rPr>
          <w:rFonts w:ascii="Times New Roman" w:hAnsi="Times New Roman" w:cs="Times New Roman"/>
          <w:b/>
          <w:sz w:val="24"/>
          <w:szCs w:val="24"/>
        </w:rPr>
        <w:t>Т</w:t>
      </w:r>
      <w:r w:rsidR="00250450" w:rsidRPr="000D1488">
        <w:rPr>
          <w:rFonts w:ascii="Times New Roman" w:hAnsi="Times New Roman" w:cs="Times New Roman"/>
          <w:b/>
          <w:sz w:val="24"/>
          <w:szCs w:val="24"/>
        </w:rPr>
        <w:t>γ</w:t>
      </w:r>
      <w:r w:rsidR="00FA67B3" w:rsidRPr="000D1488">
        <w:rPr>
          <w:rFonts w:ascii="Times New Roman" w:hAnsi="Times New Roman" w:cs="Times New Roman"/>
          <w:b/>
          <w:sz w:val="24"/>
          <w:szCs w:val="24"/>
        </w:rPr>
        <w:t xml:space="preserve">рэлхи </w:t>
      </w:r>
      <w:r w:rsidR="00250450" w:rsidRPr="000D1488">
        <w:rPr>
          <w:rFonts w:ascii="Times New Roman" w:hAnsi="Times New Roman" w:cs="Times New Roman"/>
          <w:b/>
          <w:sz w:val="24"/>
          <w:szCs w:val="24"/>
        </w:rPr>
        <w:t>хэлэн тγрэh</w:t>
      </w:r>
      <w:r w:rsidR="00034DA9" w:rsidRPr="000D1488">
        <w:rPr>
          <w:rFonts w:ascii="Times New Roman" w:hAnsi="Times New Roman" w:cs="Times New Roman"/>
          <w:b/>
          <w:sz w:val="24"/>
          <w:szCs w:val="24"/>
        </w:rPr>
        <w:t xml:space="preserve">эн дайда </w:t>
      </w:r>
    </w:p>
    <w:p w:rsidR="00FA67B3" w:rsidRPr="000D1488" w:rsidRDefault="00FA67B3" w:rsidP="000D148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1488">
        <w:rPr>
          <w:rFonts w:ascii="Times New Roman" w:hAnsi="Times New Roman" w:cs="Times New Roman"/>
          <w:b/>
          <w:i/>
          <w:sz w:val="24"/>
          <w:szCs w:val="24"/>
        </w:rPr>
        <w:t>Ш</w:t>
      </w:r>
      <w:r w:rsidR="00250450" w:rsidRPr="000D1488">
        <w:rPr>
          <w:rFonts w:ascii="Times New Roman" w:hAnsi="Times New Roman" w:cs="Times New Roman"/>
          <w:b/>
          <w:i/>
          <w:sz w:val="24"/>
          <w:szCs w:val="24"/>
        </w:rPr>
        <w:t>γлэгγγ</w:t>
      </w:r>
      <w:r w:rsidRPr="000D1488">
        <w:rPr>
          <w:rFonts w:ascii="Times New Roman" w:hAnsi="Times New Roman" w:cs="Times New Roman"/>
          <w:b/>
          <w:i/>
          <w:sz w:val="24"/>
          <w:szCs w:val="24"/>
        </w:rPr>
        <w:t xml:space="preserve">д: </w:t>
      </w:r>
      <w:r w:rsidRPr="000D1488">
        <w:rPr>
          <w:rFonts w:ascii="Times New Roman" w:hAnsi="Times New Roman" w:cs="Times New Roman"/>
          <w:sz w:val="24"/>
          <w:szCs w:val="24"/>
        </w:rPr>
        <w:t xml:space="preserve">Буряад хэлэмнай. М. Чойбонов. Сахижа ябая. Э. Манзаров. Буряад орон. Д. Жлсараев. Эхэ </w:t>
      </w:r>
      <w:r w:rsidR="00250450" w:rsidRPr="000D1488">
        <w:rPr>
          <w:rFonts w:ascii="Times New Roman" w:hAnsi="Times New Roman" w:cs="Times New Roman"/>
          <w:sz w:val="24"/>
          <w:szCs w:val="24"/>
        </w:rPr>
        <w:t>нютагай γ</w:t>
      </w:r>
      <w:r w:rsidRPr="000D1488">
        <w:rPr>
          <w:rFonts w:ascii="Times New Roman" w:hAnsi="Times New Roman" w:cs="Times New Roman"/>
          <w:sz w:val="24"/>
          <w:szCs w:val="24"/>
        </w:rPr>
        <w:t>реэл. Б-Х. Цыренжапова. Б</w:t>
      </w:r>
      <w:r w:rsidR="00267BA2" w:rsidRPr="000D1488">
        <w:rPr>
          <w:rFonts w:ascii="Times New Roman" w:hAnsi="Times New Roman" w:cs="Times New Roman"/>
          <w:sz w:val="24"/>
          <w:szCs w:val="24"/>
        </w:rPr>
        <w:t xml:space="preserve">айгалаа гамнаял! Д. Хобраков. Байгал далай. З. Гомбожабай. </w:t>
      </w:r>
      <w:r w:rsidR="00267BA2" w:rsidRPr="000D1488">
        <w:rPr>
          <w:rFonts w:ascii="Times New Roman" w:hAnsi="Times New Roman" w:cs="Times New Roman"/>
          <w:b/>
          <w:i/>
          <w:sz w:val="24"/>
          <w:szCs w:val="24"/>
        </w:rPr>
        <w:t>Рассказууд</w:t>
      </w:r>
      <w:r w:rsidR="00267BA2" w:rsidRPr="000D1488">
        <w:rPr>
          <w:rFonts w:ascii="Times New Roman" w:hAnsi="Times New Roman" w:cs="Times New Roman"/>
          <w:sz w:val="24"/>
          <w:szCs w:val="24"/>
        </w:rPr>
        <w:t>: С</w:t>
      </w:r>
      <w:r w:rsidR="00250450" w:rsidRPr="000D1488">
        <w:rPr>
          <w:rFonts w:ascii="Times New Roman" w:hAnsi="Times New Roman" w:cs="Times New Roman"/>
          <w:sz w:val="24"/>
          <w:szCs w:val="24"/>
        </w:rPr>
        <w:t>эсэгэй γ</w:t>
      </w:r>
      <w:r w:rsidR="00267BA2" w:rsidRPr="000D1488">
        <w:rPr>
          <w:rFonts w:ascii="Times New Roman" w:hAnsi="Times New Roman" w:cs="Times New Roman"/>
          <w:sz w:val="24"/>
          <w:szCs w:val="24"/>
        </w:rPr>
        <w:t>нэр. И. Калашников. Г</w:t>
      </w:r>
      <w:r w:rsidR="00250450" w:rsidRPr="000D1488">
        <w:rPr>
          <w:rFonts w:ascii="Times New Roman" w:hAnsi="Times New Roman" w:cs="Times New Roman"/>
          <w:sz w:val="24"/>
          <w:szCs w:val="24"/>
        </w:rPr>
        <w:t>γлз</w:t>
      </w:r>
      <w:r w:rsidR="00C579CE" w:rsidRPr="000D1488">
        <w:rPr>
          <w:rFonts w:ascii="Times New Roman" w:hAnsi="Times New Roman" w:cs="Times New Roman"/>
          <w:sz w:val="24"/>
          <w:szCs w:val="24"/>
        </w:rPr>
        <w:t>өө</w:t>
      </w:r>
      <w:r w:rsidR="00267BA2" w:rsidRPr="000D1488">
        <w:rPr>
          <w:rFonts w:ascii="Times New Roman" w:hAnsi="Times New Roman" w:cs="Times New Roman"/>
          <w:sz w:val="24"/>
          <w:szCs w:val="24"/>
        </w:rPr>
        <w:t>ргэнэ.</w:t>
      </w:r>
      <w:r w:rsidR="00250450" w:rsidRPr="000D1488">
        <w:rPr>
          <w:rFonts w:ascii="Times New Roman" w:hAnsi="Times New Roman" w:cs="Times New Roman"/>
          <w:sz w:val="24"/>
          <w:szCs w:val="24"/>
        </w:rPr>
        <w:t xml:space="preserve"> Э. Дугаров. Ой модоной аша туh</w:t>
      </w:r>
      <w:r w:rsidR="00267BA2" w:rsidRPr="000D1488">
        <w:rPr>
          <w:rFonts w:ascii="Times New Roman" w:hAnsi="Times New Roman" w:cs="Times New Roman"/>
          <w:sz w:val="24"/>
          <w:szCs w:val="24"/>
        </w:rPr>
        <w:t>а. А. Жамбалон. Е</w:t>
      </w:r>
      <w:r w:rsidR="00250450" w:rsidRPr="000D1488">
        <w:rPr>
          <w:rFonts w:ascii="Times New Roman" w:hAnsi="Times New Roman" w:cs="Times New Roman"/>
          <w:sz w:val="24"/>
          <w:szCs w:val="24"/>
        </w:rPr>
        <w:t>рээдγ</w:t>
      </w:r>
      <w:r w:rsidR="00267BA2" w:rsidRPr="000D1488">
        <w:rPr>
          <w:rFonts w:ascii="Times New Roman" w:hAnsi="Times New Roman" w:cs="Times New Roman"/>
          <w:sz w:val="24"/>
          <w:szCs w:val="24"/>
        </w:rPr>
        <w:t xml:space="preserve">йн </w:t>
      </w:r>
      <w:r w:rsidR="00250450" w:rsidRPr="000D1488">
        <w:rPr>
          <w:rFonts w:ascii="Times New Roman" w:hAnsi="Times New Roman" w:cs="Times New Roman"/>
          <w:sz w:val="24"/>
          <w:szCs w:val="24"/>
        </w:rPr>
        <w:t>нарh</w:t>
      </w:r>
      <w:r w:rsidR="00267BA2" w:rsidRPr="000D1488">
        <w:rPr>
          <w:rFonts w:ascii="Times New Roman" w:hAnsi="Times New Roman" w:cs="Times New Roman"/>
          <w:sz w:val="24"/>
          <w:szCs w:val="24"/>
        </w:rPr>
        <w:t>ад. А. Жамбалон. Ойн барабанша. Г. Дашабылов.</w:t>
      </w:r>
    </w:p>
    <w:p w:rsidR="00267BA2" w:rsidRPr="000D1488" w:rsidRDefault="00267BA2" w:rsidP="000D148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1488">
        <w:rPr>
          <w:rFonts w:ascii="Times New Roman" w:hAnsi="Times New Roman" w:cs="Times New Roman"/>
          <w:b/>
          <w:sz w:val="24"/>
          <w:szCs w:val="24"/>
        </w:rPr>
        <w:t xml:space="preserve">Удха </w:t>
      </w:r>
      <w:r w:rsidR="00250450" w:rsidRPr="000D1488">
        <w:rPr>
          <w:rFonts w:ascii="Times New Roman" w:hAnsi="Times New Roman" w:cs="Times New Roman"/>
          <w:b/>
          <w:sz w:val="24"/>
          <w:szCs w:val="24"/>
        </w:rPr>
        <w:t>сэсэн аман зохеол урда γеын h</w:t>
      </w:r>
      <w:r w:rsidR="00034DA9" w:rsidRPr="000D1488">
        <w:rPr>
          <w:rFonts w:ascii="Times New Roman" w:hAnsi="Times New Roman" w:cs="Times New Roman"/>
          <w:b/>
          <w:sz w:val="24"/>
          <w:szCs w:val="24"/>
        </w:rPr>
        <w:t xml:space="preserve">ургаал захяал </w:t>
      </w:r>
    </w:p>
    <w:p w:rsidR="00267BA2" w:rsidRPr="000D1488" w:rsidRDefault="00267BA2" w:rsidP="000D1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488">
        <w:rPr>
          <w:rFonts w:ascii="Times New Roman" w:hAnsi="Times New Roman" w:cs="Times New Roman"/>
          <w:sz w:val="24"/>
          <w:szCs w:val="24"/>
        </w:rPr>
        <w:t>Таабаринууд. О</w:t>
      </w:r>
      <w:r w:rsidR="00250450" w:rsidRPr="000D1488">
        <w:rPr>
          <w:rFonts w:ascii="Times New Roman" w:hAnsi="Times New Roman" w:cs="Times New Roman"/>
          <w:sz w:val="24"/>
          <w:szCs w:val="24"/>
        </w:rPr>
        <w:t>ньh</w:t>
      </w:r>
      <w:r w:rsidRPr="000D1488">
        <w:rPr>
          <w:rFonts w:ascii="Times New Roman" w:hAnsi="Times New Roman" w:cs="Times New Roman"/>
          <w:sz w:val="24"/>
          <w:szCs w:val="24"/>
        </w:rPr>
        <w:t xml:space="preserve">он </w:t>
      </w:r>
      <w:r w:rsidR="00250450" w:rsidRPr="000D1488">
        <w:rPr>
          <w:rFonts w:ascii="Times New Roman" w:hAnsi="Times New Roman" w:cs="Times New Roman"/>
          <w:sz w:val="24"/>
          <w:szCs w:val="24"/>
        </w:rPr>
        <w:t>γгэнγγ</w:t>
      </w:r>
      <w:r w:rsidRPr="000D1488">
        <w:rPr>
          <w:rFonts w:ascii="Times New Roman" w:hAnsi="Times New Roman" w:cs="Times New Roman"/>
          <w:sz w:val="24"/>
          <w:szCs w:val="24"/>
        </w:rPr>
        <w:t xml:space="preserve">д. </w:t>
      </w:r>
      <w:r w:rsidR="00910D22" w:rsidRPr="000D1488">
        <w:rPr>
          <w:rFonts w:ascii="Times New Roman" w:hAnsi="Times New Roman" w:cs="Times New Roman"/>
          <w:sz w:val="24"/>
          <w:szCs w:val="24"/>
        </w:rPr>
        <w:t>Y</w:t>
      </w:r>
      <w:r w:rsidR="00250450" w:rsidRPr="000D1488">
        <w:rPr>
          <w:rFonts w:ascii="Times New Roman" w:hAnsi="Times New Roman" w:cs="Times New Roman"/>
          <w:sz w:val="24"/>
          <w:szCs w:val="24"/>
        </w:rPr>
        <w:t>реэлнγγ</w:t>
      </w:r>
      <w:r w:rsidRPr="000D1488">
        <w:rPr>
          <w:rFonts w:ascii="Times New Roman" w:hAnsi="Times New Roman" w:cs="Times New Roman"/>
          <w:sz w:val="24"/>
          <w:szCs w:val="24"/>
        </w:rPr>
        <w:t>д. Буряад арадай онтохонууд. Россин арадуудай онтохонууд. З</w:t>
      </w:r>
      <w:r w:rsidR="00B93334" w:rsidRPr="000D1488">
        <w:rPr>
          <w:rFonts w:ascii="Times New Roman" w:hAnsi="Times New Roman" w:cs="Times New Roman"/>
          <w:sz w:val="24"/>
          <w:szCs w:val="24"/>
        </w:rPr>
        <w:t>γγ</w:t>
      </w:r>
      <w:r w:rsidRPr="000D1488">
        <w:rPr>
          <w:rFonts w:ascii="Times New Roman" w:hAnsi="Times New Roman" w:cs="Times New Roman"/>
          <w:sz w:val="24"/>
          <w:szCs w:val="24"/>
        </w:rPr>
        <w:t xml:space="preserve">н </w:t>
      </w:r>
      <w:r w:rsidR="00B93334" w:rsidRPr="000D1488">
        <w:rPr>
          <w:rFonts w:ascii="Times New Roman" w:hAnsi="Times New Roman" w:cs="Times New Roman"/>
          <w:sz w:val="24"/>
          <w:szCs w:val="24"/>
        </w:rPr>
        <w:t>зγ</w:t>
      </w:r>
      <w:r w:rsidRPr="000D1488">
        <w:rPr>
          <w:rFonts w:ascii="Times New Roman" w:hAnsi="Times New Roman" w:cs="Times New Roman"/>
          <w:sz w:val="24"/>
          <w:szCs w:val="24"/>
        </w:rPr>
        <w:t>гэй арадуудай онтохонууд.</w:t>
      </w:r>
    </w:p>
    <w:p w:rsidR="00267BA2" w:rsidRPr="000D1488" w:rsidRDefault="00267BA2" w:rsidP="000D148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1488">
        <w:rPr>
          <w:rFonts w:ascii="Times New Roman" w:hAnsi="Times New Roman" w:cs="Times New Roman"/>
          <w:b/>
          <w:sz w:val="24"/>
          <w:szCs w:val="24"/>
        </w:rPr>
        <w:t xml:space="preserve">Уран </w:t>
      </w:r>
      <w:r w:rsidR="00B93334" w:rsidRPr="000D1488">
        <w:rPr>
          <w:rFonts w:ascii="Times New Roman" w:hAnsi="Times New Roman" w:cs="Times New Roman"/>
          <w:b/>
          <w:sz w:val="24"/>
          <w:szCs w:val="24"/>
        </w:rPr>
        <w:t>шγ</w:t>
      </w:r>
      <w:r w:rsidR="00034DA9" w:rsidRPr="000D1488">
        <w:rPr>
          <w:rFonts w:ascii="Times New Roman" w:hAnsi="Times New Roman" w:cs="Times New Roman"/>
          <w:b/>
          <w:sz w:val="24"/>
          <w:szCs w:val="24"/>
        </w:rPr>
        <w:t xml:space="preserve">лэгэй долгин дээрэ </w:t>
      </w:r>
    </w:p>
    <w:p w:rsidR="00FA67B3" w:rsidRPr="000D1488" w:rsidRDefault="00267BA2" w:rsidP="000D1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488">
        <w:rPr>
          <w:rFonts w:ascii="Times New Roman" w:hAnsi="Times New Roman" w:cs="Times New Roman"/>
          <w:sz w:val="24"/>
          <w:szCs w:val="24"/>
        </w:rPr>
        <w:t>Баярмаагай одон.</w:t>
      </w:r>
      <w:r w:rsidR="0034582D" w:rsidRPr="000D1488">
        <w:rPr>
          <w:rFonts w:ascii="Times New Roman" w:hAnsi="Times New Roman" w:cs="Times New Roman"/>
          <w:sz w:val="24"/>
          <w:szCs w:val="24"/>
        </w:rPr>
        <w:t xml:space="preserve"> Д. Жалсараев. Харгы. Ш-Х. Базарсадаева. Намар. К. Бальмонт. Хюруу. Д-Х. Цынгуева. Намар. Ц. Цырендоржиев. Намарай ольбон. Ш. Нимбуев. Таряан. Б. Базарон. Баян ургаса. Ш. Нимбуев. Шубуудай аян. Х. Намсараев. Аянай шубуунай дуун. Б. Базарон.</w:t>
      </w:r>
    </w:p>
    <w:p w:rsidR="0034582D" w:rsidRPr="000D1488" w:rsidRDefault="00034DA9" w:rsidP="000D148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1488">
        <w:rPr>
          <w:rFonts w:ascii="Times New Roman" w:hAnsi="Times New Roman" w:cs="Times New Roman"/>
          <w:b/>
          <w:sz w:val="24"/>
          <w:szCs w:val="24"/>
        </w:rPr>
        <w:t xml:space="preserve">Литературна онтохонууд </w:t>
      </w:r>
    </w:p>
    <w:p w:rsidR="0034582D" w:rsidRPr="000D1488" w:rsidRDefault="0034582D" w:rsidP="000D1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488">
        <w:rPr>
          <w:rFonts w:ascii="Times New Roman" w:hAnsi="Times New Roman" w:cs="Times New Roman"/>
          <w:sz w:val="24"/>
          <w:szCs w:val="24"/>
        </w:rPr>
        <w:t xml:space="preserve">Эреэн </w:t>
      </w:r>
      <w:r w:rsidR="00B93334" w:rsidRPr="000D1488">
        <w:rPr>
          <w:rFonts w:ascii="Times New Roman" w:hAnsi="Times New Roman" w:cs="Times New Roman"/>
          <w:sz w:val="24"/>
          <w:szCs w:val="24"/>
        </w:rPr>
        <w:t>гγр</w:t>
      </w:r>
      <w:r w:rsidR="00D90C4A" w:rsidRPr="000D1488">
        <w:rPr>
          <w:rFonts w:ascii="Times New Roman" w:hAnsi="Times New Roman" w:cs="Times New Roman"/>
          <w:sz w:val="24"/>
          <w:szCs w:val="24"/>
        </w:rPr>
        <w:t>өөh</w:t>
      </w:r>
      <w:r w:rsidRPr="000D1488">
        <w:rPr>
          <w:rFonts w:ascii="Times New Roman" w:hAnsi="Times New Roman" w:cs="Times New Roman"/>
          <w:sz w:val="24"/>
          <w:szCs w:val="24"/>
        </w:rPr>
        <w:t>э эмээллэгшэ. Б. Абидуев. Туламтай шоно. Д. Дашинимаев. Зоригтой хоер. Ц. Номтоев.</w:t>
      </w:r>
    </w:p>
    <w:p w:rsidR="0034582D" w:rsidRPr="000D1488" w:rsidRDefault="0034582D" w:rsidP="000D148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1488">
        <w:rPr>
          <w:rFonts w:ascii="Times New Roman" w:hAnsi="Times New Roman" w:cs="Times New Roman"/>
          <w:b/>
          <w:sz w:val="24"/>
          <w:szCs w:val="24"/>
        </w:rPr>
        <w:t xml:space="preserve">Уран </w:t>
      </w:r>
      <w:r w:rsidR="00B93334" w:rsidRPr="000D1488">
        <w:rPr>
          <w:rFonts w:ascii="Times New Roman" w:hAnsi="Times New Roman" w:cs="Times New Roman"/>
          <w:b/>
          <w:sz w:val="24"/>
          <w:szCs w:val="24"/>
        </w:rPr>
        <w:t>шγ</w:t>
      </w:r>
      <w:r w:rsidR="00034DA9" w:rsidRPr="000D1488">
        <w:rPr>
          <w:rFonts w:ascii="Times New Roman" w:hAnsi="Times New Roman" w:cs="Times New Roman"/>
          <w:b/>
          <w:sz w:val="24"/>
          <w:szCs w:val="24"/>
        </w:rPr>
        <w:t xml:space="preserve">лэгэй долгин дээрэ </w:t>
      </w:r>
    </w:p>
    <w:p w:rsidR="0034582D" w:rsidRPr="000D1488" w:rsidRDefault="0034582D" w:rsidP="000D1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488">
        <w:rPr>
          <w:rFonts w:ascii="Times New Roman" w:hAnsi="Times New Roman" w:cs="Times New Roman"/>
          <w:sz w:val="24"/>
          <w:szCs w:val="24"/>
        </w:rPr>
        <w:t>Х</w:t>
      </w:r>
      <w:r w:rsidR="00B93334" w:rsidRPr="000D1488">
        <w:rPr>
          <w:rFonts w:ascii="Times New Roman" w:hAnsi="Times New Roman" w:cs="Times New Roman"/>
          <w:sz w:val="24"/>
          <w:szCs w:val="24"/>
        </w:rPr>
        <w:t>γ</w:t>
      </w:r>
      <w:r w:rsidRPr="000D1488">
        <w:rPr>
          <w:rFonts w:ascii="Times New Roman" w:hAnsi="Times New Roman" w:cs="Times New Roman"/>
          <w:sz w:val="24"/>
          <w:szCs w:val="24"/>
        </w:rPr>
        <w:t>лэг минии морин. Ж. Тумунов.</w:t>
      </w:r>
      <w:r w:rsidR="00D90C4A" w:rsidRPr="000D1488">
        <w:rPr>
          <w:rFonts w:ascii="Times New Roman" w:hAnsi="Times New Roman" w:cs="Times New Roman"/>
          <w:sz w:val="24"/>
          <w:szCs w:val="24"/>
        </w:rPr>
        <w:t xml:space="preserve"> </w:t>
      </w:r>
      <w:r w:rsidR="00910D22" w:rsidRPr="000D1488">
        <w:rPr>
          <w:rFonts w:ascii="Times New Roman" w:hAnsi="Times New Roman" w:cs="Times New Roman"/>
          <w:sz w:val="24"/>
          <w:szCs w:val="24"/>
        </w:rPr>
        <w:t>Y</w:t>
      </w:r>
      <w:r w:rsidRPr="000D1488">
        <w:rPr>
          <w:rFonts w:ascii="Times New Roman" w:hAnsi="Times New Roman" w:cs="Times New Roman"/>
          <w:sz w:val="24"/>
          <w:szCs w:val="24"/>
        </w:rPr>
        <w:t>бэл. Ч-Р. Намжилов. Т</w:t>
      </w:r>
      <w:r w:rsidR="00B93334" w:rsidRPr="000D1488">
        <w:rPr>
          <w:rFonts w:ascii="Times New Roman" w:hAnsi="Times New Roman" w:cs="Times New Roman"/>
          <w:sz w:val="24"/>
          <w:szCs w:val="24"/>
        </w:rPr>
        <w:t>γрγγ</w:t>
      </w:r>
      <w:r w:rsidRPr="000D1488">
        <w:rPr>
          <w:rFonts w:ascii="Times New Roman" w:hAnsi="Times New Roman" w:cs="Times New Roman"/>
          <w:sz w:val="24"/>
          <w:szCs w:val="24"/>
        </w:rPr>
        <w:t xml:space="preserve">шын </w:t>
      </w:r>
      <w:r w:rsidR="00B93334" w:rsidRPr="000D1488">
        <w:rPr>
          <w:rFonts w:ascii="Times New Roman" w:hAnsi="Times New Roman" w:cs="Times New Roman"/>
          <w:sz w:val="24"/>
          <w:szCs w:val="24"/>
        </w:rPr>
        <w:t>саh</w:t>
      </w:r>
      <w:r w:rsidRPr="000D1488">
        <w:rPr>
          <w:rFonts w:ascii="Times New Roman" w:hAnsi="Times New Roman" w:cs="Times New Roman"/>
          <w:sz w:val="24"/>
          <w:szCs w:val="24"/>
        </w:rPr>
        <w:t>ан. Б. Гармажапов. С</w:t>
      </w:r>
      <w:r w:rsidR="00B93334" w:rsidRPr="000D1488">
        <w:rPr>
          <w:rFonts w:ascii="Times New Roman" w:hAnsi="Times New Roman" w:cs="Times New Roman"/>
          <w:sz w:val="24"/>
          <w:szCs w:val="24"/>
        </w:rPr>
        <w:t>аh</w:t>
      </w:r>
      <w:r w:rsidRPr="000D1488">
        <w:rPr>
          <w:rFonts w:ascii="Times New Roman" w:hAnsi="Times New Roman" w:cs="Times New Roman"/>
          <w:sz w:val="24"/>
          <w:szCs w:val="24"/>
        </w:rPr>
        <w:t xml:space="preserve">аханууд. Г. Чимитов. </w:t>
      </w:r>
      <w:r w:rsidR="00910D22" w:rsidRPr="000D1488">
        <w:rPr>
          <w:rFonts w:ascii="Times New Roman" w:hAnsi="Times New Roman" w:cs="Times New Roman"/>
          <w:sz w:val="24"/>
          <w:szCs w:val="24"/>
        </w:rPr>
        <w:t>Y</w:t>
      </w:r>
      <w:r w:rsidRPr="000D1488">
        <w:rPr>
          <w:rFonts w:ascii="Times New Roman" w:hAnsi="Times New Roman" w:cs="Times New Roman"/>
          <w:sz w:val="24"/>
          <w:szCs w:val="24"/>
        </w:rPr>
        <w:t>бэлэй харгы. А. Пушкин.</w:t>
      </w:r>
      <w:r w:rsidR="00D90C4A" w:rsidRPr="000D1488">
        <w:rPr>
          <w:rFonts w:ascii="Times New Roman" w:hAnsi="Times New Roman" w:cs="Times New Roman"/>
          <w:sz w:val="24"/>
          <w:szCs w:val="24"/>
        </w:rPr>
        <w:t xml:space="preserve"> </w:t>
      </w:r>
      <w:r w:rsidR="00910D22" w:rsidRPr="000D1488">
        <w:rPr>
          <w:rFonts w:ascii="Times New Roman" w:hAnsi="Times New Roman" w:cs="Times New Roman"/>
          <w:sz w:val="24"/>
          <w:szCs w:val="24"/>
        </w:rPr>
        <w:t>Y</w:t>
      </w:r>
      <w:r w:rsidRPr="000D1488">
        <w:rPr>
          <w:rFonts w:ascii="Times New Roman" w:hAnsi="Times New Roman" w:cs="Times New Roman"/>
          <w:sz w:val="24"/>
          <w:szCs w:val="24"/>
        </w:rPr>
        <w:t xml:space="preserve">бэл. Г. Дашабылов. Елко. Г. Чимитов. </w:t>
      </w:r>
      <w:r w:rsidR="00B93334" w:rsidRPr="000D1488">
        <w:rPr>
          <w:rFonts w:ascii="Times New Roman" w:hAnsi="Times New Roman" w:cs="Times New Roman"/>
          <w:sz w:val="24"/>
          <w:szCs w:val="24"/>
        </w:rPr>
        <w:t>Һ</w:t>
      </w:r>
      <w:r w:rsidRPr="000D1488">
        <w:rPr>
          <w:rFonts w:ascii="Times New Roman" w:hAnsi="Times New Roman" w:cs="Times New Roman"/>
          <w:sz w:val="24"/>
          <w:szCs w:val="24"/>
        </w:rPr>
        <w:t>урга. Б-Б. Намсарайн. Зол талаантай ба</w:t>
      </w:r>
      <w:r w:rsidR="00B93334" w:rsidRPr="000D1488">
        <w:rPr>
          <w:rFonts w:ascii="Times New Roman" w:hAnsi="Times New Roman" w:cs="Times New Roman"/>
          <w:sz w:val="24"/>
          <w:szCs w:val="24"/>
        </w:rPr>
        <w:t>йдаг h</w:t>
      </w:r>
      <w:r w:rsidRPr="000D1488">
        <w:rPr>
          <w:rFonts w:ascii="Times New Roman" w:hAnsi="Times New Roman" w:cs="Times New Roman"/>
          <w:sz w:val="24"/>
          <w:szCs w:val="24"/>
        </w:rPr>
        <w:t xml:space="preserve">айт! </w:t>
      </w:r>
      <w:r w:rsidR="002871A2" w:rsidRPr="000D1488">
        <w:rPr>
          <w:rFonts w:ascii="Times New Roman" w:hAnsi="Times New Roman" w:cs="Times New Roman"/>
          <w:sz w:val="24"/>
          <w:szCs w:val="24"/>
        </w:rPr>
        <w:t>А. Жамбалон.</w:t>
      </w:r>
    </w:p>
    <w:p w:rsidR="002871A2" w:rsidRPr="000D1488" w:rsidRDefault="00034DA9" w:rsidP="000D148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1488">
        <w:rPr>
          <w:rFonts w:ascii="Times New Roman" w:hAnsi="Times New Roman" w:cs="Times New Roman"/>
          <w:b/>
          <w:sz w:val="24"/>
          <w:szCs w:val="24"/>
        </w:rPr>
        <w:t xml:space="preserve">Арадай баатар Гэсэр </w:t>
      </w:r>
    </w:p>
    <w:p w:rsidR="002871A2" w:rsidRPr="000D1488" w:rsidRDefault="002871A2" w:rsidP="000D1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488">
        <w:rPr>
          <w:rFonts w:ascii="Times New Roman" w:hAnsi="Times New Roman" w:cs="Times New Roman"/>
          <w:sz w:val="24"/>
          <w:szCs w:val="24"/>
        </w:rPr>
        <w:t>Т</w:t>
      </w:r>
      <w:r w:rsidR="00B93334" w:rsidRPr="000D1488">
        <w:rPr>
          <w:rFonts w:ascii="Times New Roman" w:hAnsi="Times New Roman" w:cs="Times New Roman"/>
          <w:sz w:val="24"/>
          <w:szCs w:val="24"/>
        </w:rPr>
        <w:t>энгэришγγ</w:t>
      </w:r>
      <w:r w:rsidRPr="000D1488">
        <w:rPr>
          <w:rFonts w:ascii="Times New Roman" w:hAnsi="Times New Roman" w:cs="Times New Roman"/>
          <w:sz w:val="24"/>
          <w:szCs w:val="24"/>
        </w:rPr>
        <w:t xml:space="preserve">лэй хоорондохи дайн. Баатарай </w:t>
      </w:r>
      <w:r w:rsidR="00B93334" w:rsidRPr="000D1488">
        <w:rPr>
          <w:rFonts w:ascii="Times New Roman" w:hAnsi="Times New Roman" w:cs="Times New Roman"/>
          <w:sz w:val="24"/>
          <w:szCs w:val="24"/>
        </w:rPr>
        <w:t>газар дээрэ тγ</w:t>
      </w:r>
      <w:r w:rsidRPr="000D1488">
        <w:rPr>
          <w:rFonts w:ascii="Times New Roman" w:hAnsi="Times New Roman" w:cs="Times New Roman"/>
          <w:sz w:val="24"/>
          <w:szCs w:val="24"/>
        </w:rPr>
        <w:t>рэлгэ. Н</w:t>
      </w:r>
      <w:r w:rsidR="00B93334" w:rsidRPr="000D1488">
        <w:rPr>
          <w:rFonts w:ascii="Times New Roman" w:hAnsi="Times New Roman" w:cs="Times New Roman"/>
          <w:sz w:val="24"/>
          <w:szCs w:val="24"/>
        </w:rPr>
        <w:t>юh</w:t>
      </w:r>
      <w:r w:rsidRPr="000D1488">
        <w:rPr>
          <w:rFonts w:ascii="Times New Roman" w:hAnsi="Times New Roman" w:cs="Times New Roman"/>
          <w:sz w:val="24"/>
          <w:szCs w:val="24"/>
        </w:rPr>
        <w:t>ата-</w:t>
      </w:r>
      <w:r w:rsidR="00B93334" w:rsidRPr="000D1488">
        <w:rPr>
          <w:rFonts w:ascii="Times New Roman" w:hAnsi="Times New Roman" w:cs="Times New Roman"/>
          <w:sz w:val="24"/>
          <w:szCs w:val="24"/>
        </w:rPr>
        <w:t>Нюургай гэжэ нэрэ хγбγγндэ γ</w:t>
      </w:r>
      <w:r w:rsidRPr="000D1488">
        <w:rPr>
          <w:rFonts w:ascii="Times New Roman" w:hAnsi="Times New Roman" w:cs="Times New Roman"/>
          <w:sz w:val="24"/>
          <w:szCs w:val="24"/>
        </w:rPr>
        <w:t>гтэбэ. Баатар бэе</w:t>
      </w:r>
      <w:r w:rsidR="00B93334" w:rsidRPr="000D1488">
        <w:rPr>
          <w:rFonts w:ascii="Times New Roman" w:hAnsi="Times New Roman" w:cs="Times New Roman"/>
          <w:sz w:val="24"/>
          <w:szCs w:val="24"/>
        </w:rPr>
        <w:t>э бэелжэ, Гэсэр боложо тодорбо. Гэсэрэй 3-хи h</w:t>
      </w:r>
      <w:r w:rsidRPr="000D1488">
        <w:rPr>
          <w:rFonts w:ascii="Times New Roman" w:hAnsi="Times New Roman" w:cs="Times New Roman"/>
          <w:sz w:val="24"/>
          <w:szCs w:val="24"/>
        </w:rPr>
        <w:t xml:space="preserve">амган. Алма -Мэргэн хатан. Гэсэр </w:t>
      </w:r>
      <w:r w:rsidR="00B93334" w:rsidRPr="000D1488">
        <w:rPr>
          <w:rFonts w:ascii="Times New Roman" w:hAnsi="Times New Roman" w:cs="Times New Roman"/>
          <w:sz w:val="24"/>
          <w:szCs w:val="24"/>
        </w:rPr>
        <w:t>орголи эреэн гγр</w:t>
      </w:r>
      <w:r w:rsidR="00C93282" w:rsidRPr="000D1488">
        <w:rPr>
          <w:rFonts w:ascii="Times New Roman" w:hAnsi="Times New Roman" w:cs="Times New Roman"/>
          <w:sz w:val="24"/>
          <w:szCs w:val="24"/>
        </w:rPr>
        <w:t>θθ</w:t>
      </w:r>
      <w:r w:rsidR="00B93334" w:rsidRPr="000D1488">
        <w:rPr>
          <w:rFonts w:ascii="Times New Roman" w:hAnsi="Times New Roman" w:cs="Times New Roman"/>
          <w:sz w:val="24"/>
          <w:szCs w:val="24"/>
        </w:rPr>
        <w:t>h</w:t>
      </w:r>
      <w:r w:rsidRPr="000D1488">
        <w:rPr>
          <w:rFonts w:ascii="Times New Roman" w:hAnsi="Times New Roman" w:cs="Times New Roman"/>
          <w:sz w:val="24"/>
          <w:szCs w:val="24"/>
        </w:rPr>
        <w:t>ые, Шэрэм-Минаата хааниие, Абарга-Сэсэн мангадхайе бута сохибо. Гэсэр Шара голой хаашуулые дараба.</w:t>
      </w:r>
    </w:p>
    <w:p w:rsidR="002871A2" w:rsidRPr="000D1488" w:rsidRDefault="00034DA9" w:rsidP="000D148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1488">
        <w:rPr>
          <w:rFonts w:ascii="Times New Roman" w:hAnsi="Times New Roman" w:cs="Times New Roman"/>
          <w:b/>
          <w:sz w:val="24"/>
          <w:szCs w:val="24"/>
        </w:rPr>
        <w:t xml:space="preserve">Сагаалган </w:t>
      </w:r>
    </w:p>
    <w:p w:rsidR="002871A2" w:rsidRPr="000D1488" w:rsidRDefault="002871A2" w:rsidP="000D1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488">
        <w:rPr>
          <w:rFonts w:ascii="Times New Roman" w:hAnsi="Times New Roman" w:cs="Times New Roman"/>
          <w:sz w:val="24"/>
          <w:szCs w:val="24"/>
        </w:rPr>
        <w:t xml:space="preserve">Сагаан </w:t>
      </w:r>
      <w:r w:rsidR="00B93334" w:rsidRPr="000D1488">
        <w:rPr>
          <w:rFonts w:ascii="Times New Roman" w:hAnsi="Times New Roman" w:cs="Times New Roman"/>
          <w:sz w:val="24"/>
          <w:szCs w:val="24"/>
        </w:rPr>
        <w:t>h</w:t>
      </w:r>
      <w:r w:rsidRPr="000D1488">
        <w:rPr>
          <w:rFonts w:ascii="Times New Roman" w:hAnsi="Times New Roman" w:cs="Times New Roman"/>
          <w:sz w:val="24"/>
          <w:szCs w:val="24"/>
        </w:rPr>
        <w:t>арын мэндэ амар! Ц. Батожапов. Сагаалганай магтаал. Ж. Юбух</w:t>
      </w:r>
      <w:r w:rsidR="00D90C4A" w:rsidRPr="000D1488">
        <w:rPr>
          <w:rFonts w:ascii="Times New Roman" w:hAnsi="Times New Roman" w:cs="Times New Roman"/>
          <w:sz w:val="24"/>
          <w:szCs w:val="24"/>
        </w:rPr>
        <w:t>ае</w:t>
      </w:r>
      <w:r w:rsidRPr="000D1488">
        <w:rPr>
          <w:rFonts w:ascii="Times New Roman" w:hAnsi="Times New Roman" w:cs="Times New Roman"/>
          <w:sz w:val="24"/>
          <w:szCs w:val="24"/>
        </w:rPr>
        <w:t>в. Луу</w:t>
      </w:r>
      <w:r w:rsidR="00D90C4A" w:rsidRPr="000D1488">
        <w:rPr>
          <w:rFonts w:ascii="Times New Roman" w:hAnsi="Times New Roman" w:cs="Times New Roman"/>
          <w:sz w:val="24"/>
          <w:szCs w:val="24"/>
        </w:rPr>
        <w:t xml:space="preserve"> </w:t>
      </w:r>
      <w:r w:rsidRPr="000D1488">
        <w:rPr>
          <w:rFonts w:ascii="Times New Roman" w:hAnsi="Times New Roman" w:cs="Times New Roman"/>
          <w:sz w:val="24"/>
          <w:szCs w:val="24"/>
        </w:rPr>
        <w:t>болон бусад амитадай арбан хоер жэл</w:t>
      </w:r>
      <w:r w:rsidR="00B93334" w:rsidRPr="000D1488">
        <w:rPr>
          <w:rFonts w:ascii="Times New Roman" w:hAnsi="Times New Roman" w:cs="Times New Roman"/>
          <w:sz w:val="24"/>
          <w:szCs w:val="24"/>
        </w:rPr>
        <w:t>дэ нэрэеэ γгэh</w:t>
      </w:r>
      <w:r w:rsidRPr="000D1488">
        <w:rPr>
          <w:rFonts w:ascii="Times New Roman" w:hAnsi="Times New Roman" w:cs="Times New Roman"/>
          <w:sz w:val="24"/>
          <w:szCs w:val="24"/>
        </w:rPr>
        <w:t>эн тухай. (хитад онтохон). Сагаалган. С.</w:t>
      </w:r>
      <w:r w:rsidR="00B93334" w:rsidRPr="000D1488">
        <w:rPr>
          <w:rFonts w:ascii="Times New Roman" w:hAnsi="Times New Roman" w:cs="Times New Roman"/>
          <w:sz w:val="24"/>
          <w:szCs w:val="24"/>
        </w:rPr>
        <w:t xml:space="preserve"> Хγбγγ</w:t>
      </w:r>
      <w:r w:rsidRPr="000D1488">
        <w:rPr>
          <w:rFonts w:ascii="Times New Roman" w:hAnsi="Times New Roman" w:cs="Times New Roman"/>
          <w:sz w:val="24"/>
          <w:szCs w:val="24"/>
        </w:rPr>
        <w:t>хэйн.</w:t>
      </w:r>
    </w:p>
    <w:p w:rsidR="002871A2" w:rsidRPr="000D1488" w:rsidRDefault="002871A2" w:rsidP="000D148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1488">
        <w:rPr>
          <w:rFonts w:ascii="Times New Roman" w:hAnsi="Times New Roman" w:cs="Times New Roman"/>
          <w:b/>
          <w:sz w:val="24"/>
          <w:szCs w:val="24"/>
        </w:rPr>
        <w:t xml:space="preserve">Уран </w:t>
      </w:r>
      <w:r w:rsidR="00B93334" w:rsidRPr="000D1488">
        <w:rPr>
          <w:rFonts w:ascii="Times New Roman" w:hAnsi="Times New Roman" w:cs="Times New Roman"/>
          <w:b/>
          <w:sz w:val="24"/>
          <w:szCs w:val="24"/>
        </w:rPr>
        <w:t>шγ</w:t>
      </w:r>
      <w:r w:rsidRPr="000D1488">
        <w:rPr>
          <w:rFonts w:ascii="Times New Roman" w:hAnsi="Times New Roman" w:cs="Times New Roman"/>
          <w:b/>
          <w:sz w:val="24"/>
          <w:szCs w:val="24"/>
        </w:rPr>
        <w:t>лэгэй долгин дээрэ.</w:t>
      </w:r>
    </w:p>
    <w:p w:rsidR="008F2855" w:rsidRPr="000D1488" w:rsidRDefault="008F2855" w:rsidP="000D1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488">
        <w:rPr>
          <w:rFonts w:ascii="Times New Roman" w:hAnsi="Times New Roman" w:cs="Times New Roman"/>
          <w:sz w:val="24"/>
          <w:szCs w:val="24"/>
        </w:rPr>
        <w:t>Хабар. Д. Узытуев. Хабар. Н. Дамдинов. Эжы, эжы, эжыхэмни. Ц. Цыриторон. Эжы. Ц. Бабуева. Эржэн. Э. Дугаров. Хабсагай. М. Лермонтов. Х</w:t>
      </w:r>
      <w:r w:rsidR="00B93334" w:rsidRPr="000D1488">
        <w:rPr>
          <w:rFonts w:ascii="Times New Roman" w:hAnsi="Times New Roman" w:cs="Times New Roman"/>
          <w:sz w:val="24"/>
          <w:szCs w:val="24"/>
        </w:rPr>
        <w:t>уh</w:t>
      </w:r>
      <w:r w:rsidRPr="000D1488">
        <w:rPr>
          <w:rFonts w:ascii="Times New Roman" w:hAnsi="Times New Roman" w:cs="Times New Roman"/>
          <w:sz w:val="24"/>
          <w:szCs w:val="24"/>
        </w:rPr>
        <w:t>ан. Ц. Номтоев. Х</w:t>
      </w:r>
      <w:r w:rsidR="00B93334" w:rsidRPr="000D1488">
        <w:rPr>
          <w:rFonts w:ascii="Times New Roman" w:hAnsi="Times New Roman" w:cs="Times New Roman"/>
          <w:sz w:val="24"/>
          <w:szCs w:val="24"/>
        </w:rPr>
        <w:t>уh</w:t>
      </w:r>
      <w:r w:rsidRPr="000D1488">
        <w:rPr>
          <w:rFonts w:ascii="Times New Roman" w:hAnsi="Times New Roman" w:cs="Times New Roman"/>
          <w:sz w:val="24"/>
          <w:szCs w:val="24"/>
        </w:rPr>
        <w:t>ахан. А. Уланов. Х</w:t>
      </w:r>
      <w:r w:rsidR="00B93334" w:rsidRPr="000D1488">
        <w:rPr>
          <w:rFonts w:ascii="Times New Roman" w:hAnsi="Times New Roman" w:cs="Times New Roman"/>
          <w:sz w:val="24"/>
          <w:szCs w:val="24"/>
        </w:rPr>
        <w:t>уh</w:t>
      </w:r>
      <w:r w:rsidRPr="000D1488">
        <w:rPr>
          <w:rFonts w:ascii="Times New Roman" w:hAnsi="Times New Roman" w:cs="Times New Roman"/>
          <w:sz w:val="24"/>
          <w:szCs w:val="24"/>
        </w:rPr>
        <w:t xml:space="preserve">анай </w:t>
      </w:r>
      <w:r w:rsidR="00D90C4A" w:rsidRPr="000D1488">
        <w:rPr>
          <w:rFonts w:ascii="Times New Roman" w:hAnsi="Times New Roman" w:cs="Times New Roman"/>
          <w:sz w:val="24"/>
          <w:szCs w:val="24"/>
        </w:rPr>
        <w:t>ї</w:t>
      </w:r>
      <w:r w:rsidRPr="000D1488">
        <w:rPr>
          <w:rFonts w:ascii="Times New Roman" w:hAnsi="Times New Roman" w:cs="Times New Roman"/>
          <w:sz w:val="24"/>
          <w:szCs w:val="24"/>
        </w:rPr>
        <w:t>гэ. Ж. Зимин.</w:t>
      </w:r>
    </w:p>
    <w:p w:rsidR="008F2855" w:rsidRPr="000D1488" w:rsidRDefault="008F2855" w:rsidP="000D148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1488">
        <w:rPr>
          <w:rFonts w:ascii="Times New Roman" w:hAnsi="Times New Roman" w:cs="Times New Roman"/>
          <w:b/>
          <w:sz w:val="24"/>
          <w:szCs w:val="24"/>
        </w:rPr>
        <w:t>Буря</w:t>
      </w:r>
      <w:r w:rsidR="00034DA9" w:rsidRPr="000D1488">
        <w:rPr>
          <w:rFonts w:ascii="Times New Roman" w:hAnsi="Times New Roman" w:cs="Times New Roman"/>
          <w:b/>
          <w:sz w:val="24"/>
          <w:szCs w:val="24"/>
        </w:rPr>
        <w:t xml:space="preserve">ад уран зохеолой эхи табигшад </w:t>
      </w:r>
    </w:p>
    <w:p w:rsidR="008F2855" w:rsidRPr="000D1488" w:rsidRDefault="008F2855" w:rsidP="000D1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488">
        <w:rPr>
          <w:rFonts w:ascii="Times New Roman" w:hAnsi="Times New Roman" w:cs="Times New Roman"/>
          <w:sz w:val="24"/>
          <w:szCs w:val="24"/>
        </w:rPr>
        <w:t>Х. Намсарае</w:t>
      </w:r>
      <w:r w:rsidR="00D90C4A" w:rsidRPr="000D1488">
        <w:rPr>
          <w:rFonts w:ascii="Times New Roman" w:hAnsi="Times New Roman" w:cs="Times New Roman"/>
          <w:sz w:val="24"/>
          <w:szCs w:val="24"/>
        </w:rPr>
        <w:t>в</w:t>
      </w:r>
      <w:r w:rsidRPr="000D1488">
        <w:rPr>
          <w:rFonts w:ascii="Times New Roman" w:hAnsi="Times New Roman" w:cs="Times New Roman"/>
          <w:sz w:val="24"/>
          <w:szCs w:val="24"/>
        </w:rPr>
        <w:t xml:space="preserve">. </w:t>
      </w:r>
      <w:r w:rsidR="00910D22" w:rsidRPr="000D1488">
        <w:rPr>
          <w:rFonts w:ascii="Times New Roman" w:hAnsi="Times New Roman" w:cs="Times New Roman"/>
          <w:sz w:val="24"/>
          <w:szCs w:val="24"/>
        </w:rPr>
        <w:t>Y</w:t>
      </w:r>
      <w:r w:rsidRPr="000D1488">
        <w:rPr>
          <w:rFonts w:ascii="Times New Roman" w:hAnsi="Times New Roman" w:cs="Times New Roman"/>
          <w:sz w:val="24"/>
          <w:szCs w:val="24"/>
        </w:rPr>
        <w:t xml:space="preserve">ншэдэй </w:t>
      </w:r>
      <w:r w:rsidR="00B93334" w:rsidRPr="000D1488">
        <w:rPr>
          <w:rFonts w:ascii="Times New Roman" w:hAnsi="Times New Roman" w:cs="Times New Roman"/>
          <w:sz w:val="24"/>
          <w:szCs w:val="24"/>
        </w:rPr>
        <w:t>γ</w:t>
      </w:r>
      <w:r w:rsidRPr="000D1488">
        <w:rPr>
          <w:rFonts w:ascii="Times New Roman" w:hAnsi="Times New Roman" w:cs="Times New Roman"/>
          <w:sz w:val="24"/>
          <w:szCs w:val="24"/>
        </w:rPr>
        <w:t>хэл. Б.</w:t>
      </w:r>
      <w:r w:rsidR="00B93334" w:rsidRPr="000D1488">
        <w:rPr>
          <w:rFonts w:ascii="Times New Roman" w:hAnsi="Times New Roman" w:cs="Times New Roman"/>
          <w:sz w:val="24"/>
          <w:szCs w:val="24"/>
        </w:rPr>
        <w:t xml:space="preserve"> Абид</w:t>
      </w:r>
      <w:r w:rsidRPr="000D1488">
        <w:rPr>
          <w:rFonts w:ascii="Times New Roman" w:hAnsi="Times New Roman" w:cs="Times New Roman"/>
          <w:sz w:val="24"/>
          <w:szCs w:val="24"/>
        </w:rPr>
        <w:t xml:space="preserve">уев. Хабарай </w:t>
      </w:r>
      <w:r w:rsidR="00B93334" w:rsidRPr="000D1488">
        <w:rPr>
          <w:rFonts w:ascii="Times New Roman" w:hAnsi="Times New Roman" w:cs="Times New Roman"/>
          <w:sz w:val="24"/>
          <w:szCs w:val="24"/>
        </w:rPr>
        <w:t>γ</w:t>
      </w:r>
      <w:r w:rsidRPr="000D1488">
        <w:rPr>
          <w:rFonts w:ascii="Times New Roman" w:hAnsi="Times New Roman" w:cs="Times New Roman"/>
          <w:sz w:val="24"/>
          <w:szCs w:val="24"/>
        </w:rPr>
        <w:t>дэшэ. Ч. Цыдендамбаев.</w:t>
      </w:r>
      <w:r w:rsidR="00D90C4A" w:rsidRPr="000D1488">
        <w:rPr>
          <w:rFonts w:ascii="Times New Roman" w:hAnsi="Times New Roman" w:cs="Times New Roman"/>
          <w:sz w:val="24"/>
          <w:szCs w:val="24"/>
        </w:rPr>
        <w:t xml:space="preserve"> </w:t>
      </w:r>
      <w:r w:rsidR="00B93334" w:rsidRPr="000D1488">
        <w:rPr>
          <w:rFonts w:ascii="Times New Roman" w:hAnsi="Times New Roman" w:cs="Times New Roman"/>
          <w:sz w:val="24"/>
          <w:szCs w:val="24"/>
        </w:rPr>
        <w:t>Һ</w:t>
      </w:r>
      <w:r w:rsidRPr="000D1488">
        <w:rPr>
          <w:rFonts w:ascii="Times New Roman" w:hAnsi="Times New Roman" w:cs="Times New Roman"/>
          <w:sz w:val="24"/>
          <w:szCs w:val="24"/>
        </w:rPr>
        <w:t xml:space="preserve">эргэг нойр. Ц. Номтоев. </w:t>
      </w:r>
      <w:r w:rsidR="00910D22" w:rsidRPr="000D1488">
        <w:rPr>
          <w:rFonts w:ascii="Times New Roman" w:hAnsi="Times New Roman" w:cs="Times New Roman"/>
          <w:sz w:val="24"/>
          <w:szCs w:val="24"/>
        </w:rPr>
        <w:t>Y</w:t>
      </w:r>
      <w:r w:rsidRPr="000D1488">
        <w:rPr>
          <w:rFonts w:ascii="Times New Roman" w:hAnsi="Times New Roman" w:cs="Times New Roman"/>
          <w:sz w:val="24"/>
          <w:szCs w:val="24"/>
        </w:rPr>
        <w:t xml:space="preserve">нэн </w:t>
      </w:r>
      <w:r w:rsidR="00B93334" w:rsidRPr="000D1488">
        <w:rPr>
          <w:rFonts w:ascii="Times New Roman" w:hAnsi="Times New Roman" w:cs="Times New Roman"/>
          <w:sz w:val="24"/>
          <w:szCs w:val="24"/>
        </w:rPr>
        <w:t>зγрхэнэйм γгэ γ</w:t>
      </w:r>
      <w:r w:rsidRPr="000D1488">
        <w:rPr>
          <w:rFonts w:ascii="Times New Roman" w:hAnsi="Times New Roman" w:cs="Times New Roman"/>
          <w:sz w:val="24"/>
          <w:szCs w:val="24"/>
        </w:rPr>
        <w:t xml:space="preserve">реэл. Алтан гартан. Ашата </w:t>
      </w:r>
      <w:r w:rsidR="00B93334" w:rsidRPr="000D1488">
        <w:rPr>
          <w:rFonts w:ascii="Times New Roman" w:hAnsi="Times New Roman" w:cs="Times New Roman"/>
          <w:sz w:val="24"/>
          <w:szCs w:val="24"/>
        </w:rPr>
        <w:t>γ</w:t>
      </w:r>
      <w:r w:rsidRPr="000D1488">
        <w:rPr>
          <w:rFonts w:ascii="Times New Roman" w:hAnsi="Times New Roman" w:cs="Times New Roman"/>
          <w:sz w:val="24"/>
          <w:szCs w:val="24"/>
        </w:rPr>
        <w:t xml:space="preserve">бгэн. Ж. Тумунов. Талын </w:t>
      </w:r>
      <w:r w:rsidR="00B93334" w:rsidRPr="000D1488">
        <w:rPr>
          <w:rFonts w:ascii="Times New Roman" w:hAnsi="Times New Roman" w:cs="Times New Roman"/>
          <w:sz w:val="24"/>
          <w:szCs w:val="24"/>
        </w:rPr>
        <w:t>бγ</w:t>
      </w:r>
      <w:r w:rsidRPr="000D1488">
        <w:rPr>
          <w:rFonts w:ascii="Times New Roman" w:hAnsi="Times New Roman" w:cs="Times New Roman"/>
          <w:sz w:val="24"/>
          <w:szCs w:val="24"/>
        </w:rPr>
        <w:t>ргэд.</w:t>
      </w:r>
    </w:p>
    <w:p w:rsidR="008F2855" w:rsidRPr="000D1488" w:rsidRDefault="00910D22" w:rsidP="000D1488">
      <w:pPr>
        <w:tabs>
          <w:tab w:val="left" w:pos="760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148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34DA9" w:rsidRPr="000D1488">
        <w:rPr>
          <w:rFonts w:ascii="Times New Roman" w:hAnsi="Times New Roman" w:cs="Times New Roman"/>
          <w:b/>
          <w:sz w:val="24"/>
          <w:szCs w:val="24"/>
        </w:rPr>
        <w:t>Баснинууд</w:t>
      </w:r>
    </w:p>
    <w:p w:rsidR="008F2855" w:rsidRPr="000D1488" w:rsidRDefault="008F2855" w:rsidP="000D1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488">
        <w:rPr>
          <w:rFonts w:ascii="Times New Roman" w:hAnsi="Times New Roman" w:cs="Times New Roman"/>
          <w:sz w:val="24"/>
          <w:szCs w:val="24"/>
        </w:rPr>
        <w:t xml:space="preserve">Б. Базарон. Арсалдаан. Г. Чимитов. Баабгайн </w:t>
      </w:r>
      <w:r w:rsidR="00B93334" w:rsidRPr="000D1488">
        <w:rPr>
          <w:rFonts w:ascii="Times New Roman" w:hAnsi="Times New Roman" w:cs="Times New Roman"/>
          <w:sz w:val="24"/>
          <w:szCs w:val="24"/>
        </w:rPr>
        <w:t>хγбγγ</w:t>
      </w:r>
      <w:r w:rsidRPr="000D1488">
        <w:rPr>
          <w:rFonts w:ascii="Times New Roman" w:hAnsi="Times New Roman" w:cs="Times New Roman"/>
          <w:sz w:val="24"/>
          <w:szCs w:val="24"/>
        </w:rPr>
        <w:t>н.</w:t>
      </w:r>
      <w:r w:rsidR="00D90C4A" w:rsidRPr="000D1488">
        <w:rPr>
          <w:rFonts w:ascii="Times New Roman" w:hAnsi="Times New Roman" w:cs="Times New Roman"/>
          <w:sz w:val="24"/>
          <w:szCs w:val="24"/>
        </w:rPr>
        <w:t xml:space="preserve"> </w:t>
      </w:r>
      <w:r w:rsidR="00910D22" w:rsidRPr="000D1488">
        <w:rPr>
          <w:rFonts w:ascii="Times New Roman" w:hAnsi="Times New Roman" w:cs="Times New Roman"/>
          <w:sz w:val="24"/>
          <w:szCs w:val="24"/>
        </w:rPr>
        <w:t>γ</w:t>
      </w:r>
      <w:r w:rsidRPr="000D1488">
        <w:rPr>
          <w:rFonts w:ascii="Times New Roman" w:hAnsi="Times New Roman" w:cs="Times New Roman"/>
          <w:sz w:val="24"/>
          <w:szCs w:val="24"/>
        </w:rPr>
        <w:t xml:space="preserve">нэгэн шоно хоер. Э. Манзаров. </w:t>
      </w:r>
      <w:r w:rsidR="00D90C4A" w:rsidRPr="000D1488">
        <w:rPr>
          <w:rFonts w:ascii="Times New Roman" w:hAnsi="Times New Roman" w:cs="Times New Roman"/>
          <w:sz w:val="24"/>
          <w:szCs w:val="24"/>
        </w:rPr>
        <w:t>Ї</w:t>
      </w:r>
      <w:r w:rsidRPr="000D1488">
        <w:rPr>
          <w:rFonts w:ascii="Times New Roman" w:hAnsi="Times New Roman" w:cs="Times New Roman"/>
          <w:sz w:val="24"/>
          <w:szCs w:val="24"/>
        </w:rPr>
        <w:t xml:space="preserve">нэгэнэй </w:t>
      </w:r>
      <w:r w:rsidR="00B93334" w:rsidRPr="000D1488">
        <w:rPr>
          <w:rFonts w:ascii="Times New Roman" w:hAnsi="Times New Roman" w:cs="Times New Roman"/>
          <w:sz w:val="24"/>
          <w:szCs w:val="24"/>
        </w:rPr>
        <w:t>h</w:t>
      </w:r>
      <w:r w:rsidRPr="000D1488">
        <w:rPr>
          <w:rFonts w:ascii="Times New Roman" w:hAnsi="Times New Roman" w:cs="Times New Roman"/>
          <w:sz w:val="24"/>
          <w:szCs w:val="24"/>
        </w:rPr>
        <w:t xml:space="preserve">ургуули. «Барилдааша» баабгай. И. Крылов. Гэрэл </w:t>
      </w:r>
      <w:r w:rsidR="00B93334" w:rsidRPr="000D1488">
        <w:rPr>
          <w:rFonts w:ascii="Times New Roman" w:hAnsi="Times New Roman" w:cs="Times New Roman"/>
          <w:sz w:val="24"/>
          <w:szCs w:val="24"/>
        </w:rPr>
        <w:t>ба Һ</w:t>
      </w:r>
      <w:r w:rsidRPr="000D1488">
        <w:rPr>
          <w:rFonts w:ascii="Times New Roman" w:hAnsi="Times New Roman" w:cs="Times New Roman"/>
          <w:sz w:val="24"/>
          <w:szCs w:val="24"/>
        </w:rPr>
        <w:t>армагшан.</w:t>
      </w:r>
    </w:p>
    <w:p w:rsidR="008F2855" w:rsidRPr="000D1488" w:rsidRDefault="008F2855" w:rsidP="000D148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1488">
        <w:rPr>
          <w:rFonts w:ascii="Times New Roman" w:hAnsi="Times New Roman" w:cs="Times New Roman"/>
          <w:b/>
          <w:sz w:val="24"/>
          <w:szCs w:val="24"/>
        </w:rPr>
        <w:t xml:space="preserve">Уран </w:t>
      </w:r>
      <w:r w:rsidR="00B93334" w:rsidRPr="000D1488">
        <w:rPr>
          <w:rFonts w:ascii="Times New Roman" w:hAnsi="Times New Roman" w:cs="Times New Roman"/>
          <w:b/>
          <w:sz w:val="24"/>
          <w:szCs w:val="24"/>
        </w:rPr>
        <w:t xml:space="preserve">зохеолшод </w:t>
      </w:r>
      <w:r w:rsidR="00D90C4A" w:rsidRPr="000D1488">
        <w:rPr>
          <w:rFonts w:ascii="Times New Roman" w:hAnsi="Times New Roman" w:cs="Times New Roman"/>
          <w:b/>
          <w:sz w:val="24"/>
          <w:szCs w:val="24"/>
        </w:rPr>
        <w:t>ї</w:t>
      </w:r>
      <w:r w:rsidR="00B93334" w:rsidRPr="000D1488">
        <w:rPr>
          <w:rFonts w:ascii="Times New Roman" w:hAnsi="Times New Roman" w:cs="Times New Roman"/>
          <w:b/>
          <w:sz w:val="24"/>
          <w:szCs w:val="24"/>
        </w:rPr>
        <w:t>хибγγ</w:t>
      </w:r>
      <w:r w:rsidRPr="000D1488">
        <w:rPr>
          <w:rFonts w:ascii="Times New Roman" w:hAnsi="Times New Roman" w:cs="Times New Roman"/>
          <w:b/>
          <w:sz w:val="24"/>
          <w:szCs w:val="24"/>
        </w:rPr>
        <w:t>дтэ</w:t>
      </w:r>
    </w:p>
    <w:p w:rsidR="008F2855" w:rsidRPr="000D1488" w:rsidRDefault="00250450" w:rsidP="000D1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488">
        <w:rPr>
          <w:rFonts w:ascii="Times New Roman" w:hAnsi="Times New Roman" w:cs="Times New Roman"/>
          <w:sz w:val="24"/>
          <w:szCs w:val="24"/>
        </w:rPr>
        <w:t xml:space="preserve">Ц-Д. Дамдинжапов. Арюухан </w:t>
      </w:r>
      <w:r w:rsidR="00B93334" w:rsidRPr="000D1488">
        <w:rPr>
          <w:rFonts w:ascii="Times New Roman" w:hAnsi="Times New Roman" w:cs="Times New Roman"/>
          <w:sz w:val="24"/>
          <w:szCs w:val="24"/>
        </w:rPr>
        <w:t>хγбγγ</w:t>
      </w:r>
      <w:r w:rsidRPr="000D1488">
        <w:rPr>
          <w:rFonts w:ascii="Times New Roman" w:hAnsi="Times New Roman" w:cs="Times New Roman"/>
          <w:sz w:val="24"/>
          <w:szCs w:val="24"/>
        </w:rPr>
        <w:t>н. Н. Дамдинов. Марта</w:t>
      </w:r>
      <w:r w:rsidR="00B93334" w:rsidRPr="000D1488">
        <w:rPr>
          <w:rFonts w:ascii="Times New Roman" w:hAnsi="Times New Roman" w:cs="Times New Roman"/>
          <w:sz w:val="24"/>
          <w:szCs w:val="24"/>
        </w:rPr>
        <w:t>м</w:t>
      </w:r>
      <w:r w:rsidRPr="000D1488">
        <w:rPr>
          <w:rFonts w:ascii="Times New Roman" w:hAnsi="Times New Roman" w:cs="Times New Roman"/>
          <w:sz w:val="24"/>
          <w:szCs w:val="24"/>
        </w:rPr>
        <w:t xml:space="preserve">хай хонишон. Ц-Б. Бадмаев. Залхуу Шагдар. А. Жамбалон. Дурамбай-херхо нюдэн. Г. Бадмаева. «Гэмтэй гээшэб…». Ц. Дондогой. </w:t>
      </w:r>
      <w:r w:rsidR="00BE637C" w:rsidRPr="000D1488">
        <w:rPr>
          <w:rFonts w:ascii="Times New Roman" w:hAnsi="Times New Roman" w:cs="Times New Roman"/>
          <w:sz w:val="24"/>
          <w:szCs w:val="24"/>
        </w:rPr>
        <w:t>Һ</w:t>
      </w:r>
      <w:r w:rsidRPr="000D1488">
        <w:rPr>
          <w:rFonts w:ascii="Times New Roman" w:hAnsi="Times New Roman" w:cs="Times New Roman"/>
          <w:sz w:val="24"/>
          <w:szCs w:val="24"/>
        </w:rPr>
        <w:t>айзгай.</w:t>
      </w:r>
    </w:p>
    <w:p w:rsidR="00250450" w:rsidRPr="000D1488" w:rsidRDefault="00250450" w:rsidP="000D148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1488">
        <w:rPr>
          <w:rFonts w:ascii="Times New Roman" w:hAnsi="Times New Roman" w:cs="Times New Roman"/>
          <w:b/>
          <w:sz w:val="24"/>
          <w:szCs w:val="24"/>
        </w:rPr>
        <w:t xml:space="preserve">Уран </w:t>
      </w:r>
      <w:r w:rsidR="00BE637C" w:rsidRPr="000D1488">
        <w:rPr>
          <w:rFonts w:ascii="Times New Roman" w:hAnsi="Times New Roman" w:cs="Times New Roman"/>
          <w:b/>
          <w:sz w:val="24"/>
          <w:szCs w:val="24"/>
        </w:rPr>
        <w:t>шγ</w:t>
      </w:r>
      <w:r w:rsidR="00034DA9" w:rsidRPr="000D1488">
        <w:rPr>
          <w:rFonts w:ascii="Times New Roman" w:hAnsi="Times New Roman" w:cs="Times New Roman"/>
          <w:b/>
          <w:sz w:val="24"/>
          <w:szCs w:val="24"/>
        </w:rPr>
        <w:t xml:space="preserve">лэгэй долгин дээрэ </w:t>
      </w:r>
    </w:p>
    <w:p w:rsidR="00250450" w:rsidRPr="000D1488" w:rsidRDefault="00250450" w:rsidP="000D1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488">
        <w:rPr>
          <w:rFonts w:ascii="Times New Roman" w:hAnsi="Times New Roman" w:cs="Times New Roman"/>
          <w:sz w:val="24"/>
          <w:szCs w:val="24"/>
        </w:rPr>
        <w:t xml:space="preserve">Наранай туяа. Б. Абидуев. Наран </w:t>
      </w:r>
      <w:r w:rsidR="00BE637C" w:rsidRPr="000D1488">
        <w:rPr>
          <w:rFonts w:ascii="Times New Roman" w:hAnsi="Times New Roman" w:cs="Times New Roman"/>
          <w:sz w:val="24"/>
          <w:szCs w:val="24"/>
        </w:rPr>
        <w:t>ба хγγ</w:t>
      </w:r>
      <w:r w:rsidRPr="000D1488">
        <w:rPr>
          <w:rFonts w:ascii="Times New Roman" w:hAnsi="Times New Roman" w:cs="Times New Roman"/>
          <w:sz w:val="24"/>
          <w:szCs w:val="24"/>
        </w:rPr>
        <w:t xml:space="preserve">гэд. Ц. Цыремпилов. </w:t>
      </w:r>
      <w:r w:rsidR="00910D22" w:rsidRPr="000D1488">
        <w:rPr>
          <w:rFonts w:ascii="Times New Roman" w:hAnsi="Times New Roman" w:cs="Times New Roman"/>
          <w:sz w:val="24"/>
          <w:szCs w:val="24"/>
        </w:rPr>
        <w:t>Y</w:t>
      </w:r>
      <w:r w:rsidR="00BE637C" w:rsidRPr="000D1488">
        <w:rPr>
          <w:rFonts w:ascii="Times New Roman" w:hAnsi="Times New Roman" w:cs="Times New Roman"/>
          <w:sz w:val="24"/>
          <w:szCs w:val="24"/>
        </w:rPr>
        <w:t>гл</w:t>
      </w:r>
      <w:r w:rsidR="00D90C4A" w:rsidRPr="000D1488">
        <w:rPr>
          <w:rFonts w:ascii="Times New Roman" w:hAnsi="Times New Roman" w:cs="Times New Roman"/>
          <w:sz w:val="24"/>
          <w:szCs w:val="24"/>
        </w:rPr>
        <w:t>өө</w:t>
      </w:r>
      <w:r w:rsidRPr="000D1488">
        <w:rPr>
          <w:rFonts w:ascii="Times New Roman" w:hAnsi="Times New Roman" w:cs="Times New Roman"/>
          <w:sz w:val="24"/>
          <w:szCs w:val="24"/>
        </w:rPr>
        <w:t>г</w:t>
      </w:r>
      <w:r w:rsidR="00910D22" w:rsidRPr="000D1488">
        <w:rPr>
          <w:rFonts w:ascii="Times New Roman" w:hAnsi="Times New Roman" w:cs="Times New Roman"/>
          <w:sz w:val="24"/>
          <w:szCs w:val="24"/>
        </w:rPr>
        <w:t>γγ</w:t>
      </w:r>
      <w:r w:rsidRPr="000D1488">
        <w:rPr>
          <w:rFonts w:ascii="Times New Roman" w:hAnsi="Times New Roman" w:cs="Times New Roman"/>
          <w:sz w:val="24"/>
          <w:szCs w:val="24"/>
        </w:rPr>
        <w:t xml:space="preserve">р ойдо. Б. Базарон. </w:t>
      </w:r>
      <w:r w:rsidR="00910D22" w:rsidRPr="000D1488">
        <w:rPr>
          <w:rFonts w:ascii="Times New Roman" w:hAnsi="Times New Roman" w:cs="Times New Roman"/>
          <w:sz w:val="24"/>
          <w:szCs w:val="24"/>
        </w:rPr>
        <w:t>Yγ</w:t>
      </w:r>
      <w:r w:rsidRPr="000D1488">
        <w:rPr>
          <w:rFonts w:ascii="Times New Roman" w:hAnsi="Times New Roman" w:cs="Times New Roman"/>
          <w:sz w:val="24"/>
          <w:szCs w:val="24"/>
        </w:rPr>
        <w:t>лэн. А. Пушкин. Уха</w:t>
      </w:r>
      <w:r w:rsidR="00BE637C" w:rsidRPr="000D1488">
        <w:rPr>
          <w:rFonts w:ascii="Times New Roman" w:hAnsi="Times New Roman" w:cs="Times New Roman"/>
          <w:sz w:val="24"/>
          <w:szCs w:val="24"/>
        </w:rPr>
        <w:t>а</w:t>
      </w:r>
      <w:r w:rsidRPr="000D1488">
        <w:rPr>
          <w:rFonts w:ascii="Times New Roman" w:hAnsi="Times New Roman" w:cs="Times New Roman"/>
          <w:sz w:val="24"/>
          <w:szCs w:val="24"/>
        </w:rPr>
        <w:t xml:space="preserve">н </w:t>
      </w:r>
      <w:r w:rsidR="00BE637C" w:rsidRPr="000D1488">
        <w:rPr>
          <w:rFonts w:ascii="Times New Roman" w:hAnsi="Times New Roman" w:cs="Times New Roman"/>
          <w:sz w:val="24"/>
          <w:szCs w:val="24"/>
        </w:rPr>
        <w:t>тухай γ</w:t>
      </w:r>
      <w:r w:rsidRPr="000D1488">
        <w:rPr>
          <w:rFonts w:ascii="Times New Roman" w:hAnsi="Times New Roman" w:cs="Times New Roman"/>
          <w:sz w:val="24"/>
          <w:szCs w:val="24"/>
        </w:rPr>
        <w:t>гэ. Ч-Р. Намжилов. Улаалзай. Б. Базарон. Саг. Ц. Жамбалов.</w:t>
      </w:r>
    </w:p>
    <w:p w:rsidR="00B83C50" w:rsidRPr="000D1488" w:rsidRDefault="00C63E38" w:rsidP="000D148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1488">
        <w:rPr>
          <w:rFonts w:ascii="Times New Roman" w:hAnsi="Times New Roman" w:cs="Times New Roman"/>
          <w:b/>
          <w:sz w:val="24"/>
          <w:szCs w:val="24"/>
        </w:rPr>
        <w:t>Классh</w:t>
      </w:r>
      <w:r w:rsidR="0058426F" w:rsidRPr="000D1488">
        <w:rPr>
          <w:rFonts w:ascii="Times New Roman" w:hAnsi="Times New Roman" w:cs="Times New Roman"/>
          <w:b/>
          <w:sz w:val="24"/>
          <w:szCs w:val="24"/>
        </w:rPr>
        <w:t>аа гадуур уншалга</w:t>
      </w:r>
    </w:p>
    <w:p w:rsidR="00910D22" w:rsidRPr="000D1488" w:rsidRDefault="00910D22" w:rsidP="00FE450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00F08" w:rsidRPr="000D1488" w:rsidRDefault="009A3BA3" w:rsidP="000D148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488">
        <w:rPr>
          <w:rFonts w:ascii="Times New Roman" w:hAnsi="Times New Roman" w:cs="Times New Roman"/>
          <w:b/>
          <w:sz w:val="24"/>
          <w:szCs w:val="24"/>
        </w:rPr>
        <w:t>III.</w:t>
      </w:r>
      <w:r w:rsidR="003D3171" w:rsidRPr="000D1488">
        <w:rPr>
          <w:rFonts w:ascii="Times New Roman" w:hAnsi="Times New Roman" w:cs="Times New Roman"/>
          <w:b/>
          <w:sz w:val="24"/>
          <w:szCs w:val="24"/>
        </w:rPr>
        <w:t xml:space="preserve">Тематическэ </w:t>
      </w:r>
      <w:r w:rsidR="00F00F08" w:rsidRPr="000D1488">
        <w:rPr>
          <w:rFonts w:ascii="Times New Roman" w:hAnsi="Times New Roman" w:cs="Times New Roman"/>
          <w:b/>
          <w:sz w:val="24"/>
          <w:szCs w:val="24"/>
        </w:rPr>
        <w:t>тγсэб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20"/>
        <w:gridCol w:w="7812"/>
        <w:gridCol w:w="1139"/>
      </w:tblGrid>
      <w:tr w:rsidR="00910D22" w:rsidRPr="000D1488" w:rsidTr="00910D22">
        <w:trPr>
          <w:trHeight w:val="414"/>
        </w:trPr>
        <w:tc>
          <w:tcPr>
            <w:tcW w:w="324" w:type="pct"/>
            <w:vMerge w:val="restar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81" w:type="pct"/>
            <w:vMerge w:val="restar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Хэшээлэй темэ</w:t>
            </w:r>
          </w:p>
        </w:tc>
        <w:tc>
          <w:tcPr>
            <w:tcW w:w="595" w:type="pct"/>
            <w:vMerge w:val="restar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γгтэhэн</w:t>
            </w:r>
          </w:p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саг</w:t>
            </w:r>
          </w:p>
        </w:tc>
      </w:tr>
      <w:tr w:rsidR="00910D22" w:rsidRPr="000D1488" w:rsidTr="00910D22">
        <w:trPr>
          <w:trHeight w:val="414"/>
        </w:trPr>
        <w:tc>
          <w:tcPr>
            <w:tcW w:w="324" w:type="pct"/>
            <w:vMerge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1" w:type="pct"/>
            <w:vMerge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D22" w:rsidRPr="000D1488" w:rsidTr="00910D22">
        <w:trPr>
          <w:trHeight w:val="276"/>
        </w:trPr>
        <w:tc>
          <w:tcPr>
            <w:tcW w:w="5000" w:type="pct"/>
            <w:gridSpan w:val="3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Тγрэлхи хэлэн, тγрэhэн дайда</w:t>
            </w:r>
            <w:r w:rsidR="003D3171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(5ч)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М. Чойбонов. Буряад хэлэмнай.</w:t>
            </w:r>
          </w:p>
        </w:tc>
        <w:tc>
          <w:tcPr>
            <w:tcW w:w="595" w:type="pc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Б-Х. Цыренжапова. Эхэ нэтагай уреэл.</w:t>
            </w:r>
          </w:p>
        </w:tc>
        <w:tc>
          <w:tcPr>
            <w:tcW w:w="595" w:type="pc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Байгал далай - манай баялиг.</w:t>
            </w:r>
          </w:p>
        </w:tc>
        <w:tc>
          <w:tcPr>
            <w:tcW w:w="595" w:type="pc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А. Жамбалон. Ой модоной аша туhа.</w:t>
            </w:r>
            <w:r w:rsidR="0006341D">
              <w:rPr>
                <w:rFonts w:ascii="Times New Roman" w:hAnsi="Times New Roman" w:cs="Times New Roman"/>
                <w:sz w:val="24"/>
                <w:szCs w:val="24"/>
              </w:rPr>
              <w:t xml:space="preserve"> Дабталга</w:t>
            </w:r>
          </w:p>
        </w:tc>
        <w:tc>
          <w:tcPr>
            <w:tcW w:w="595" w:type="pct"/>
          </w:tcPr>
          <w:p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:rsidTr="00910D22">
        <w:tc>
          <w:tcPr>
            <w:tcW w:w="5000" w:type="pct"/>
            <w:gridSpan w:val="3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Удха сэсэн аман зохеол, урда γеын hургаал захяал</w:t>
            </w:r>
            <w:r w:rsidR="003D3171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(7ч)</w:t>
            </w:r>
          </w:p>
        </w:tc>
      </w:tr>
      <w:tr w:rsidR="00910D22" w:rsidRPr="000D1488" w:rsidTr="00910D22">
        <w:trPr>
          <w:trHeight w:val="305"/>
        </w:trPr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Таабаринууд. Оньhон γгэнγγд. γреэлнγγд.</w:t>
            </w:r>
          </w:p>
        </w:tc>
        <w:tc>
          <w:tcPr>
            <w:tcW w:w="595" w:type="pc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Онтохонууд. γнэгэнэй хани н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хэсэл. (буряад арадай онтохон)</w:t>
            </w:r>
          </w:p>
        </w:tc>
        <w:tc>
          <w:tcPr>
            <w:tcW w:w="595" w:type="pc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Гургалдайн гурбан сэсэн. (бурад арадай онтохон)</w:t>
            </w:r>
          </w:p>
        </w:tc>
        <w:tc>
          <w:tcPr>
            <w:tcW w:w="595" w:type="pc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Шадамар Шалхагар хоер</w:t>
            </w:r>
          </w:p>
        </w:tc>
        <w:tc>
          <w:tcPr>
            <w:tcW w:w="595" w:type="pc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Эрдэм номой аша туhа. (татар арадай онтохон)</w:t>
            </w:r>
          </w:p>
        </w:tc>
        <w:tc>
          <w:tcPr>
            <w:tcW w:w="595" w:type="pc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Yер. (хитад арадай онтохон)</w:t>
            </w:r>
            <w:r w:rsidR="009A3BA3" w:rsidRPr="000D1488">
              <w:rPr>
                <w:rFonts w:ascii="Times New Roman" w:hAnsi="Times New Roman" w:cs="Times New Roman"/>
                <w:sz w:val="24"/>
                <w:szCs w:val="24"/>
              </w:rPr>
              <w:t>.Дабталга.</w:t>
            </w:r>
          </w:p>
        </w:tc>
        <w:tc>
          <w:tcPr>
            <w:tcW w:w="595" w:type="pct"/>
          </w:tcPr>
          <w:p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:rsidTr="00910D22">
        <w:tc>
          <w:tcPr>
            <w:tcW w:w="5000" w:type="pct"/>
            <w:gridSpan w:val="3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Уран ш</w:t>
            </w:r>
            <w:r w:rsidR="00C93282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лэгэй долгин дээрэ</w:t>
            </w:r>
            <w:r w:rsidR="003D3171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(3ч)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Д. Жалсараев. Баярмагай одон</w:t>
            </w:r>
          </w:p>
        </w:tc>
        <w:tc>
          <w:tcPr>
            <w:tcW w:w="595" w:type="pc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Б.Базарон. Таряан</w:t>
            </w:r>
          </w:p>
        </w:tc>
        <w:tc>
          <w:tcPr>
            <w:tcW w:w="595" w:type="pct"/>
          </w:tcPr>
          <w:p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:rsidTr="00910D22">
        <w:tc>
          <w:tcPr>
            <w:tcW w:w="5000" w:type="pct"/>
            <w:gridSpan w:val="3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 онтохонууд</w:t>
            </w:r>
            <w:r w:rsidR="003D3171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(3ч)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Б. Абидуев. Эреэн гγр</w:t>
            </w:r>
            <w:r w:rsidRPr="000D1488">
              <w:rPr>
                <w:rFonts w:ascii="Times New Roman" w:eastAsia="MS Mincho" w:hAnsi="Times New Roman" w:cs="Times New Roman"/>
                <w:sz w:val="24"/>
                <w:szCs w:val="24"/>
              </w:rPr>
              <w:t>ɵɵ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hэ эмээллэгшэ.</w:t>
            </w:r>
          </w:p>
        </w:tc>
        <w:tc>
          <w:tcPr>
            <w:tcW w:w="595" w:type="pct"/>
          </w:tcPr>
          <w:p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Д. Дашинимаев. Туламтай шоно.</w:t>
            </w:r>
          </w:p>
        </w:tc>
        <w:tc>
          <w:tcPr>
            <w:tcW w:w="595" w:type="pc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:rsidTr="00910D22">
        <w:tc>
          <w:tcPr>
            <w:tcW w:w="5000" w:type="pct"/>
            <w:gridSpan w:val="3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Уран ш</w:t>
            </w:r>
            <w:r w:rsidR="00C93282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лэгэй долгин дээрэ</w:t>
            </w:r>
            <w:r w:rsidR="003D3171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(3ч)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Г. Чимитов. Саhаханууд</w:t>
            </w:r>
          </w:p>
        </w:tc>
        <w:tc>
          <w:tcPr>
            <w:tcW w:w="595" w:type="pc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Г. Чимитов. Жабар γбгэн</w:t>
            </w:r>
          </w:p>
        </w:tc>
        <w:tc>
          <w:tcPr>
            <w:tcW w:w="595" w:type="pct"/>
          </w:tcPr>
          <w:p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:rsidTr="00910D22">
        <w:tc>
          <w:tcPr>
            <w:tcW w:w="5000" w:type="pct"/>
            <w:gridSpan w:val="3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Арадай баатар Гэсэр.</w:t>
            </w:r>
            <w:r w:rsidR="003D3171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(4ч)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Тэнгэришγγлэй  хоорондохи дайн.</w:t>
            </w:r>
          </w:p>
        </w:tc>
        <w:tc>
          <w:tcPr>
            <w:tcW w:w="595" w:type="pc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Нюhата-Нюургай гэжэ нэрэ хγбγγндэ γгтэбэ.</w:t>
            </w:r>
          </w:p>
        </w:tc>
        <w:tc>
          <w:tcPr>
            <w:tcW w:w="595" w:type="pc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Гэсэр Шара голой хаашуулые дараба.</w:t>
            </w:r>
          </w:p>
        </w:tc>
        <w:tc>
          <w:tcPr>
            <w:tcW w:w="595" w:type="pct"/>
          </w:tcPr>
          <w:p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:rsidTr="00910D22">
        <w:tc>
          <w:tcPr>
            <w:tcW w:w="5000" w:type="pct"/>
            <w:gridSpan w:val="3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Сагаалган</w:t>
            </w:r>
            <w:r w:rsidR="003D3171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(3ч)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Ц. Батожапов. Сагаан hарын мэндэ амар!</w:t>
            </w:r>
          </w:p>
        </w:tc>
        <w:tc>
          <w:tcPr>
            <w:tcW w:w="595" w:type="pc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Ж. Юбухаев. Сагаалганай магтаал.</w:t>
            </w:r>
          </w:p>
        </w:tc>
        <w:tc>
          <w:tcPr>
            <w:tcW w:w="595" w:type="pct"/>
          </w:tcPr>
          <w:p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:rsidTr="00910D22">
        <w:tc>
          <w:tcPr>
            <w:tcW w:w="5000" w:type="pct"/>
            <w:gridSpan w:val="3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Уран ш</w:t>
            </w:r>
            <w:r w:rsidR="003D3171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ʏ</w:t>
            </w: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лэгэй долгин дээрэ</w:t>
            </w:r>
            <w:r w:rsidR="003D3171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(5ч)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Хабар тухай шγлэгγγд</w:t>
            </w:r>
          </w:p>
        </w:tc>
        <w:tc>
          <w:tcPr>
            <w:tcW w:w="595" w:type="pc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:rsidTr="00910D22">
        <w:trPr>
          <w:trHeight w:val="320"/>
        </w:trPr>
        <w:tc>
          <w:tcPr>
            <w:tcW w:w="324" w:type="pct"/>
            <w:tcBorders>
              <w:bottom w:val="single" w:sz="4" w:space="0" w:color="auto"/>
            </w:tcBorders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81" w:type="pct"/>
            <w:tcBorders>
              <w:bottom w:val="single" w:sz="4" w:space="0" w:color="auto"/>
            </w:tcBorders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Эжы тухай шγлэгγγд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:rsidTr="00C93282">
        <w:trPr>
          <w:trHeight w:val="565"/>
        </w:trPr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М. Лермонтов. Хабсагай.Ц. Номтоев. Хуhан. А. Уланов. Хуhахан.</w:t>
            </w:r>
          </w:p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Ж. Зимин. Хуhанай 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</w:tc>
        <w:tc>
          <w:tcPr>
            <w:tcW w:w="595" w:type="pct"/>
          </w:tcPr>
          <w:p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:rsidTr="00910D22">
        <w:trPr>
          <w:trHeight w:val="266"/>
        </w:trPr>
        <w:tc>
          <w:tcPr>
            <w:tcW w:w="5000" w:type="pct"/>
            <w:gridSpan w:val="3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Буряад уран зохеолой эхи табигшад</w:t>
            </w:r>
            <w:r w:rsidR="003D3171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(5ч)</w:t>
            </w:r>
          </w:p>
        </w:tc>
      </w:tr>
      <w:tr w:rsidR="00910D22" w:rsidRPr="000D1488" w:rsidTr="00910D22">
        <w:trPr>
          <w:trHeight w:val="255"/>
        </w:trPr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Х. Намсараев. 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ншэдэй 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хэл.</w:t>
            </w:r>
          </w:p>
        </w:tc>
        <w:tc>
          <w:tcPr>
            <w:tcW w:w="595" w:type="pc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:rsidTr="00910D22">
        <w:trPr>
          <w:trHeight w:val="274"/>
        </w:trPr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Б. Абидуев. Хабарай 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дэшэ.</w:t>
            </w:r>
          </w:p>
        </w:tc>
        <w:tc>
          <w:tcPr>
            <w:tcW w:w="595" w:type="pct"/>
          </w:tcPr>
          <w:p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Ч. Цыдендамбаев. Һэргэг нойр.</w:t>
            </w:r>
          </w:p>
        </w:tc>
        <w:tc>
          <w:tcPr>
            <w:tcW w:w="595" w:type="pc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:rsidTr="00910D22">
        <w:trPr>
          <w:trHeight w:val="537"/>
        </w:trPr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Ц. Номтоев. 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нэн з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рхэнэйм 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гэ 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реэл. Алтан гартан.  </w:t>
            </w:r>
          </w:p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Ц. Номтоев. Ашата 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бгэн.</w:t>
            </w:r>
          </w:p>
        </w:tc>
        <w:tc>
          <w:tcPr>
            <w:tcW w:w="595" w:type="pc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D22" w:rsidRPr="000D1488" w:rsidTr="00910D22">
        <w:trPr>
          <w:trHeight w:val="276"/>
        </w:trPr>
        <w:tc>
          <w:tcPr>
            <w:tcW w:w="5000" w:type="pct"/>
            <w:gridSpan w:val="3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Баснинууд</w:t>
            </w:r>
            <w:r w:rsidR="003D3171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(6ч)</w:t>
            </w:r>
          </w:p>
        </w:tc>
      </w:tr>
      <w:tr w:rsidR="00910D22" w:rsidRPr="000D1488" w:rsidTr="00910D22">
        <w:trPr>
          <w:trHeight w:val="265"/>
        </w:trPr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Б. Базарон. Арсалдаан.</w:t>
            </w:r>
          </w:p>
        </w:tc>
        <w:tc>
          <w:tcPr>
            <w:tcW w:w="595" w:type="pc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:rsidTr="00910D22">
        <w:trPr>
          <w:trHeight w:val="397"/>
        </w:trPr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Г. Чимитов. Баабгайн хγбγγн. Yнэгэн шоно хоер.</w:t>
            </w:r>
          </w:p>
        </w:tc>
        <w:tc>
          <w:tcPr>
            <w:tcW w:w="595" w:type="pct"/>
          </w:tcPr>
          <w:p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:rsidTr="00910D22">
        <w:trPr>
          <w:trHeight w:val="275"/>
        </w:trPr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Э. Манзаров. Yнэгэнэй hургуули. </w:t>
            </w:r>
          </w:p>
        </w:tc>
        <w:tc>
          <w:tcPr>
            <w:tcW w:w="595" w:type="pc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:rsidTr="00910D22">
        <w:trPr>
          <w:trHeight w:val="266"/>
        </w:trPr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Барилдааша баабгай. И. Крылов. Гэрэл ба hармагшан.</w:t>
            </w:r>
          </w:p>
        </w:tc>
        <w:tc>
          <w:tcPr>
            <w:tcW w:w="595" w:type="pct"/>
          </w:tcPr>
          <w:p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:rsidTr="00910D22">
        <w:trPr>
          <w:trHeight w:val="266"/>
        </w:trPr>
        <w:tc>
          <w:tcPr>
            <w:tcW w:w="5000" w:type="pct"/>
            <w:gridSpan w:val="3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Уран зохеолшод </w:t>
            </w:r>
            <w:r w:rsidR="00C93282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хиб</w:t>
            </w:r>
            <w:r w:rsidR="00C93282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γγ</w:t>
            </w: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дтэ</w:t>
            </w:r>
            <w:r w:rsidR="003D3171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(6ч)</w:t>
            </w:r>
          </w:p>
        </w:tc>
      </w:tr>
      <w:tr w:rsidR="00910D22" w:rsidRPr="000D1488" w:rsidTr="00910D22">
        <w:trPr>
          <w:trHeight w:val="415"/>
        </w:trPr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Ц-Д. Дамдинжапов. Арюухан х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н. Н. Дамдинов. Мартамхай хонишон.</w:t>
            </w:r>
          </w:p>
        </w:tc>
        <w:tc>
          <w:tcPr>
            <w:tcW w:w="595" w:type="pc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:rsidTr="00910D22">
        <w:trPr>
          <w:trHeight w:val="422"/>
        </w:trPr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Ц-Б. Бадмаев. Залхуу Шагдар. А. Жамбалон. Дурамбай - херхо нюдэн.</w:t>
            </w:r>
          </w:p>
        </w:tc>
        <w:tc>
          <w:tcPr>
            <w:tcW w:w="595" w:type="pct"/>
          </w:tcPr>
          <w:p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Г. Бадмаева. Гэмтэй бэшэб…</w:t>
            </w:r>
          </w:p>
        </w:tc>
        <w:tc>
          <w:tcPr>
            <w:tcW w:w="595" w:type="pc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Ц. Дондогой. Һайзгай.</w:t>
            </w:r>
            <w:r w:rsidR="009A3BA3"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 Дабталга.</w:t>
            </w:r>
          </w:p>
        </w:tc>
        <w:tc>
          <w:tcPr>
            <w:tcW w:w="595" w:type="pct"/>
          </w:tcPr>
          <w:p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:rsidTr="00910D22">
        <w:tc>
          <w:tcPr>
            <w:tcW w:w="5000" w:type="pct"/>
            <w:gridSpan w:val="3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Уран шулэгэй долгин дээрэ</w:t>
            </w:r>
            <w:r w:rsidR="003D3171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(4ч)</w:t>
            </w:r>
          </w:p>
        </w:tc>
      </w:tr>
      <w:tr w:rsidR="00910D22" w:rsidRPr="000D1488" w:rsidTr="00910D22">
        <w:trPr>
          <w:trHeight w:val="557"/>
        </w:trPr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Б. Абидуев. Наранай туяа. Ц. Цыремпилов. Наран ба х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гэд.</w:t>
            </w:r>
          </w:p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Б. Базарон. 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глөөг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р ойдо. А. Пушкин. 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Yγ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лэн.</w:t>
            </w:r>
          </w:p>
        </w:tc>
        <w:tc>
          <w:tcPr>
            <w:tcW w:w="595" w:type="pc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:rsidTr="00910D22">
        <w:trPr>
          <w:trHeight w:val="281"/>
        </w:trPr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Ч-Р. Намжилов. Уhан тухай 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гэ. Б. Базарон. Улаалзай. Ц. Жамбалов. Саг.</w:t>
            </w:r>
          </w:p>
        </w:tc>
        <w:tc>
          <w:tcPr>
            <w:tcW w:w="595" w:type="pct"/>
          </w:tcPr>
          <w:p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:rsidTr="00910D22">
        <w:trPr>
          <w:trHeight w:val="272"/>
        </w:trPr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Онсодхолой хэшээл</w:t>
            </w:r>
          </w:p>
        </w:tc>
        <w:tc>
          <w:tcPr>
            <w:tcW w:w="595" w:type="pc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:rsidTr="00910D22">
        <w:trPr>
          <w:trHeight w:val="272"/>
        </w:trPr>
        <w:tc>
          <w:tcPr>
            <w:tcW w:w="5000" w:type="pct"/>
            <w:gridSpan w:val="3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Классhаа гадуур уншалга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C93282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н болохо багаhаа</w:t>
            </w:r>
            <w:r w:rsidR="003D3171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(7ч)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С. Маршак. Матархай γйлсын Мартамхай Ц. Б. Бадмаев. Шаглай </w:t>
            </w:r>
          </w:p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Мэхэ гохын мэргэн ном</w:t>
            </w:r>
          </w:p>
        </w:tc>
        <w:tc>
          <w:tcPr>
            <w:tcW w:w="595" w:type="pc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Ц. Б. Бадмаев. Дондогой з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дэн. Н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хэрнэй хубилшоо</w:t>
            </w:r>
          </w:p>
        </w:tc>
        <w:tc>
          <w:tcPr>
            <w:tcW w:w="595" w:type="pc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Ш. Нимбуев. Хэhээгдэhэн Зоригто. Ц. Б. Бадмаев. Энеэдэн ханяадан болоо</w:t>
            </w:r>
          </w:p>
        </w:tc>
        <w:tc>
          <w:tcPr>
            <w:tcW w:w="595" w:type="pc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Г. Чимитов. З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гы эрбээхэй хоер. Ц. Б. Бадмаев. Амаралтын 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дэрэй аяг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йхэн hонин</w:t>
            </w:r>
          </w:p>
        </w:tc>
        <w:tc>
          <w:tcPr>
            <w:tcW w:w="595" w:type="pc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81" w:type="pct"/>
          </w:tcPr>
          <w:p w:rsidR="00910D22" w:rsidRPr="000D1488" w:rsidRDefault="00C9328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910D22" w:rsidRPr="000D1488">
              <w:rPr>
                <w:rFonts w:ascii="Times New Roman" w:hAnsi="Times New Roman" w:cs="Times New Roman"/>
                <w:sz w:val="24"/>
                <w:szCs w:val="24"/>
              </w:rPr>
              <w:t>бгэн ба поп (Грузин онтохон) Ц-Б Бадмаев. Базардаан</w:t>
            </w:r>
          </w:p>
        </w:tc>
        <w:tc>
          <w:tcPr>
            <w:tcW w:w="595" w:type="pc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81" w:type="pct"/>
          </w:tcPr>
          <w:p w:rsidR="00910D22" w:rsidRPr="000D1488" w:rsidRDefault="00C9328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910D22" w:rsidRPr="000D1488">
              <w:rPr>
                <w:rFonts w:ascii="Times New Roman" w:hAnsi="Times New Roman" w:cs="Times New Roman"/>
                <w:sz w:val="24"/>
                <w:szCs w:val="24"/>
              </w:rPr>
              <w:t>ндэhэн буряад нааданууд</w:t>
            </w:r>
          </w:p>
        </w:tc>
        <w:tc>
          <w:tcPr>
            <w:tcW w:w="595" w:type="pct"/>
          </w:tcPr>
          <w:p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:rsidTr="00910D22">
        <w:tc>
          <w:tcPr>
            <w:tcW w:w="5000" w:type="pct"/>
            <w:gridSpan w:val="3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Арадай аман зохеолhоо</w:t>
            </w:r>
            <w:r w:rsidR="003D3171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(7ч)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Б. Ринчен. Гал тухай домог. Баабгай 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нэгэн хоер. Гайхалтай шан</w:t>
            </w:r>
          </w:p>
        </w:tc>
        <w:tc>
          <w:tcPr>
            <w:tcW w:w="595" w:type="pc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Барлаг ба ноен. Таряашан ба Тархаас</w:t>
            </w:r>
          </w:p>
        </w:tc>
        <w:tc>
          <w:tcPr>
            <w:tcW w:w="595" w:type="pc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81" w:type="pct"/>
          </w:tcPr>
          <w:p w:rsidR="00910D22" w:rsidRPr="000D1488" w:rsidRDefault="00C9328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910D22" w:rsidRPr="000D1488">
              <w:rPr>
                <w:rFonts w:ascii="Times New Roman" w:hAnsi="Times New Roman" w:cs="Times New Roman"/>
                <w:sz w:val="24"/>
                <w:szCs w:val="24"/>
              </w:rPr>
              <w:t>гытэй х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="00910D22" w:rsidRPr="000D1488">
              <w:rPr>
                <w:rFonts w:ascii="Times New Roman" w:hAnsi="Times New Roman" w:cs="Times New Roman"/>
                <w:sz w:val="24"/>
                <w:szCs w:val="24"/>
              </w:rPr>
              <w:t>н. Ууртай хирээ</w:t>
            </w:r>
          </w:p>
        </w:tc>
        <w:tc>
          <w:tcPr>
            <w:tcW w:w="595" w:type="pc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:rsidTr="00910D22"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Харуу ноен. Алтан сэсэг</w:t>
            </w:r>
          </w:p>
        </w:tc>
        <w:tc>
          <w:tcPr>
            <w:tcW w:w="595" w:type="pct"/>
          </w:tcPr>
          <w:p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:rsidTr="00910D22">
        <w:trPr>
          <w:trHeight w:val="390"/>
        </w:trPr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Бодолтой Боохон х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γγн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. Сагаан hанаатай Сандан</w:t>
            </w:r>
          </w:p>
        </w:tc>
        <w:tc>
          <w:tcPr>
            <w:tcW w:w="595" w:type="pct"/>
          </w:tcPr>
          <w:p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:rsidTr="00910D22">
        <w:trPr>
          <w:trHeight w:val="267"/>
        </w:trPr>
        <w:tc>
          <w:tcPr>
            <w:tcW w:w="324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81" w:type="pct"/>
          </w:tcPr>
          <w:p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Жэлэй д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н гаргалга</w:t>
            </w:r>
          </w:p>
        </w:tc>
        <w:tc>
          <w:tcPr>
            <w:tcW w:w="595" w:type="pct"/>
          </w:tcPr>
          <w:p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A3" w:rsidRPr="000D1488" w:rsidTr="00910D22">
        <w:trPr>
          <w:trHeight w:val="267"/>
        </w:trPr>
        <w:tc>
          <w:tcPr>
            <w:tcW w:w="324" w:type="pct"/>
          </w:tcPr>
          <w:p w:rsidR="009A3BA3" w:rsidRPr="000D1488" w:rsidRDefault="009A3BA3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pct"/>
          </w:tcPr>
          <w:p w:rsidR="009A3BA3" w:rsidRPr="000D1488" w:rsidRDefault="009A3BA3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9A3BA3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68ч</w:t>
            </w:r>
          </w:p>
        </w:tc>
      </w:tr>
    </w:tbl>
    <w:p w:rsidR="00F00F08" w:rsidRPr="000D1488" w:rsidRDefault="00F00F08" w:rsidP="000D148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6CE" w:rsidRPr="000D1488" w:rsidRDefault="008D36CE" w:rsidP="000D14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14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3D3171" w:rsidRPr="000D1488">
        <w:rPr>
          <w:rFonts w:ascii="Times New Roman" w:hAnsi="Times New Roman" w:cs="Times New Roman"/>
          <w:b/>
          <w:sz w:val="24"/>
          <w:szCs w:val="24"/>
        </w:rPr>
        <w:t xml:space="preserve">    Учебно-методическое обеспечение</w:t>
      </w:r>
      <w:r w:rsidRPr="000D1488">
        <w:rPr>
          <w:rFonts w:ascii="Times New Roman" w:hAnsi="Times New Roman" w:cs="Times New Roman"/>
          <w:b/>
          <w:sz w:val="24"/>
          <w:szCs w:val="24"/>
        </w:rPr>
        <w:t>:</w:t>
      </w:r>
    </w:p>
    <w:p w:rsidR="008D36CE" w:rsidRPr="000D1488" w:rsidRDefault="008D36CE" w:rsidP="000D1488">
      <w:pPr>
        <w:spacing w:after="0" w:line="360" w:lineRule="auto"/>
        <w:ind w:left="421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  <w:t xml:space="preserve"> Бурятская литература. 4 класс. Учебник в 2 частях./ С.Ц. Содномов, Д.Д.Шойнжонова,</w:t>
      </w:r>
    </w:p>
    <w:p w:rsidR="008D36CE" w:rsidRPr="000D1488" w:rsidRDefault="008D36CE" w:rsidP="000D1488">
      <w:pPr>
        <w:spacing w:after="0" w:line="360" w:lineRule="auto"/>
        <w:ind w:left="421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  <w:t xml:space="preserve"> Д-Ц.Х. Бадмаева Улан-Удэ: Бэлиг, 2010.</w:t>
      </w:r>
    </w:p>
    <w:p w:rsidR="008D36CE" w:rsidRPr="000D1488" w:rsidRDefault="008D36CE" w:rsidP="000D1488">
      <w:pPr>
        <w:spacing w:after="0" w:line="360" w:lineRule="auto"/>
        <w:ind w:left="421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  <w:t xml:space="preserve"> Ошоров Д.Д. Бурятский язык. Программы бурятских школ, 1-4 классы. - Улан-Удэ: «Бэлиг», 2004</w:t>
      </w:r>
    </w:p>
    <w:p w:rsidR="008D36CE" w:rsidRPr="000D1488" w:rsidRDefault="008D36CE" w:rsidP="000D1488">
      <w:pPr>
        <w:spacing w:after="0" w:line="360" w:lineRule="auto"/>
        <w:ind w:left="421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  <w:t xml:space="preserve"> С.Ц. Содномов. Методические рекомендации. Бурятская литература. 4 класс. Улан-Удэ: «Бэлиг», 2010</w:t>
      </w:r>
    </w:p>
    <w:p w:rsidR="008D36CE" w:rsidRPr="000D1488" w:rsidRDefault="008D36CE" w:rsidP="000D1488">
      <w:pPr>
        <w:spacing w:after="0" w:line="360" w:lineRule="auto"/>
        <w:ind w:left="421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  <w:t xml:space="preserve"> К.М. Черемисов. Бурятско-русский словарь. М: Издательство «Советская энциклопедия», 1973</w:t>
      </w:r>
    </w:p>
    <w:p w:rsidR="008D36CE" w:rsidRPr="000D1488" w:rsidRDefault="008D36CE" w:rsidP="000D1488">
      <w:pPr>
        <w:spacing w:after="0" w:line="360" w:lineRule="auto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  <w:t xml:space="preserve">        Русско-бурятский разговорник. Сост. Т.Б. Тагарова. – Иркутск: Иркут. Ун-т, 2013. -128с.</w:t>
      </w:r>
    </w:p>
    <w:p w:rsidR="008D36CE" w:rsidRPr="000D1488" w:rsidRDefault="008D36CE" w:rsidP="000D14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D36CE" w:rsidRPr="000D1488" w:rsidSect="00636A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7A6" w:rsidRDefault="000537A6" w:rsidP="00D96981">
      <w:pPr>
        <w:spacing w:after="0" w:line="240" w:lineRule="auto"/>
      </w:pPr>
      <w:r>
        <w:separator/>
      </w:r>
    </w:p>
  </w:endnote>
  <w:endnote w:type="continuationSeparator" w:id="0">
    <w:p w:rsidR="000537A6" w:rsidRDefault="000537A6" w:rsidP="00D9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7A6" w:rsidRDefault="000537A6" w:rsidP="00D96981">
      <w:pPr>
        <w:spacing w:after="0" w:line="240" w:lineRule="auto"/>
      </w:pPr>
      <w:r>
        <w:separator/>
      </w:r>
    </w:p>
  </w:footnote>
  <w:footnote w:type="continuationSeparator" w:id="0">
    <w:p w:rsidR="000537A6" w:rsidRDefault="000537A6" w:rsidP="00D96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953"/>
    <w:multiLevelType w:val="hybridMultilevel"/>
    <w:tmpl w:val="5AB43FFA"/>
    <w:lvl w:ilvl="0" w:tplc="E00496D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DBA"/>
    <w:multiLevelType w:val="hybridMultilevel"/>
    <w:tmpl w:val="5164E9B0"/>
    <w:lvl w:ilvl="0" w:tplc="416E67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41FE3"/>
    <w:multiLevelType w:val="hybridMultilevel"/>
    <w:tmpl w:val="60A89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45474"/>
    <w:multiLevelType w:val="hybridMultilevel"/>
    <w:tmpl w:val="62D4E12E"/>
    <w:lvl w:ilvl="0" w:tplc="405C6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2EFA"/>
    <w:multiLevelType w:val="hybridMultilevel"/>
    <w:tmpl w:val="287C64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7B5E1F"/>
    <w:multiLevelType w:val="multilevel"/>
    <w:tmpl w:val="481C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236B82"/>
    <w:multiLevelType w:val="multilevel"/>
    <w:tmpl w:val="3AA0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C762F0"/>
    <w:multiLevelType w:val="hybridMultilevel"/>
    <w:tmpl w:val="66681E38"/>
    <w:lvl w:ilvl="0" w:tplc="3DCE51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C651DB1"/>
    <w:multiLevelType w:val="hybridMultilevel"/>
    <w:tmpl w:val="51080C80"/>
    <w:lvl w:ilvl="0" w:tplc="3F4E0C2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527666"/>
    <w:multiLevelType w:val="hybridMultilevel"/>
    <w:tmpl w:val="51080C80"/>
    <w:lvl w:ilvl="0" w:tplc="3F4E0C2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9F6"/>
    <w:rsid w:val="00034DA9"/>
    <w:rsid w:val="000537A6"/>
    <w:rsid w:val="0006341D"/>
    <w:rsid w:val="00094624"/>
    <w:rsid w:val="000D0983"/>
    <w:rsid w:val="000D1488"/>
    <w:rsid w:val="000F09C2"/>
    <w:rsid w:val="0012182C"/>
    <w:rsid w:val="001224AE"/>
    <w:rsid w:val="0017315F"/>
    <w:rsid w:val="00186908"/>
    <w:rsid w:val="001941EB"/>
    <w:rsid w:val="001966CC"/>
    <w:rsid w:val="001C7737"/>
    <w:rsid w:val="00250450"/>
    <w:rsid w:val="00267BA2"/>
    <w:rsid w:val="00285EC3"/>
    <w:rsid w:val="002871A2"/>
    <w:rsid w:val="0034582D"/>
    <w:rsid w:val="00356C7F"/>
    <w:rsid w:val="003C1411"/>
    <w:rsid w:val="003D3171"/>
    <w:rsid w:val="00467C2B"/>
    <w:rsid w:val="00484EB1"/>
    <w:rsid w:val="004E67E8"/>
    <w:rsid w:val="0051497F"/>
    <w:rsid w:val="00557A49"/>
    <w:rsid w:val="0058426F"/>
    <w:rsid w:val="00614513"/>
    <w:rsid w:val="00636A3B"/>
    <w:rsid w:val="00690EA4"/>
    <w:rsid w:val="006A6F52"/>
    <w:rsid w:val="00773D0C"/>
    <w:rsid w:val="007A36AA"/>
    <w:rsid w:val="00803618"/>
    <w:rsid w:val="00842C73"/>
    <w:rsid w:val="00856507"/>
    <w:rsid w:val="008739C4"/>
    <w:rsid w:val="00893578"/>
    <w:rsid w:val="008A33F0"/>
    <w:rsid w:val="008A605F"/>
    <w:rsid w:val="008D36CE"/>
    <w:rsid w:val="008D4699"/>
    <w:rsid w:val="008E01D1"/>
    <w:rsid w:val="008F2855"/>
    <w:rsid w:val="00901FB3"/>
    <w:rsid w:val="00910D22"/>
    <w:rsid w:val="009755E3"/>
    <w:rsid w:val="0098459B"/>
    <w:rsid w:val="009A3BA3"/>
    <w:rsid w:val="009C7315"/>
    <w:rsid w:val="00A34D94"/>
    <w:rsid w:val="00A44D9C"/>
    <w:rsid w:val="00A90EC0"/>
    <w:rsid w:val="00A9415C"/>
    <w:rsid w:val="00AC2248"/>
    <w:rsid w:val="00B24FF6"/>
    <w:rsid w:val="00B25B0E"/>
    <w:rsid w:val="00B639F6"/>
    <w:rsid w:val="00B83C50"/>
    <w:rsid w:val="00B929AC"/>
    <w:rsid w:val="00B93334"/>
    <w:rsid w:val="00BA1F3D"/>
    <w:rsid w:val="00BE637C"/>
    <w:rsid w:val="00C00780"/>
    <w:rsid w:val="00C17FCD"/>
    <w:rsid w:val="00C20421"/>
    <w:rsid w:val="00C2574F"/>
    <w:rsid w:val="00C34675"/>
    <w:rsid w:val="00C579CE"/>
    <w:rsid w:val="00C63E38"/>
    <w:rsid w:val="00C93282"/>
    <w:rsid w:val="00CB3747"/>
    <w:rsid w:val="00D90C4A"/>
    <w:rsid w:val="00D96981"/>
    <w:rsid w:val="00DC3926"/>
    <w:rsid w:val="00E87063"/>
    <w:rsid w:val="00EC5579"/>
    <w:rsid w:val="00EF7EF1"/>
    <w:rsid w:val="00F00F08"/>
    <w:rsid w:val="00F431FA"/>
    <w:rsid w:val="00F51F96"/>
    <w:rsid w:val="00F76FC8"/>
    <w:rsid w:val="00FA67B3"/>
    <w:rsid w:val="00FB091D"/>
    <w:rsid w:val="00FE450E"/>
    <w:rsid w:val="00FF3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4C16F-BAF6-4941-9EA9-43A7D791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C2B"/>
    <w:pPr>
      <w:ind w:left="720"/>
      <w:contextualSpacing/>
    </w:pPr>
  </w:style>
  <w:style w:type="table" w:styleId="a4">
    <w:name w:val="Table Grid"/>
    <w:basedOn w:val="a1"/>
    <w:uiPriority w:val="59"/>
    <w:rsid w:val="00C0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285EC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8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EC3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842C73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8D3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D36CE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D96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6981"/>
  </w:style>
  <w:style w:type="paragraph" w:styleId="ae">
    <w:name w:val="footer"/>
    <w:basedOn w:val="a"/>
    <w:link w:val="af"/>
    <w:uiPriority w:val="99"/>
    <w:semiHidden/>
    <w:unhideWhenUsed/>
    <w:rsid w:val="00D96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6981"/>
  </w:style>
  <w:style w:type="character" w:customStyle="1" w:styleId="a9">
    <w:name w:val="Без интервала Знак"/>
    <w:link w:val="a8"/>
    <w:uiPriority w:val="1"/>
    <w:locked/>
    <w:rsid w:val="00614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7</cp:revision>
  <cp:lastPrinted>2016-09-02T10:36:00Z</cp:lastPrinted>
  <dcterms:created xsi:type="dcterms:W3CDTF">2023-11-08T12:12:00Z</dcterms:created>
  <dcterms:modified xsi:type="dcterms:W3CDTF">2024-09-25T07:11:00Z</dcterms:modified>
</cp:coreProperties>
</file>