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67" w:rsidRDefault="001D1467">
      <w:pPr>
        <w:spacing w:after="0"/>
        <w:ind w:left="120"/>
      </w:pPr>
      <w:bookmarkStart w:id="0" w:name="block-46573769"/>
    </w:p>
    <w:p w:rsidR="001D1467" w:rsidRDefault="003E6136" w:rsidP="003E6136">
      <w:pPr>
        <w:tabs>
          <w:tab w:val="left" w:pos="10348"/>
        </w:tabs>
        <w:sectPr w:rsidR="001D1467" w:rsidSect="003E6136">
          <w:pgSz w:w="11906" w:h="16383"/>
          <w:pgMar w:top="1134" w:right="850" w:bottom="1134" w:left="709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6643007" cy="8175171"/>
            <wp:effectExtent l="19050" t="0" r="5443" b="0"/>
            <wp:docPr id="1" name="Рисунок 1" descr="C:\Users\Администратор\Desktop\тру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руд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007" cy="8175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467" w:rsidRPr="003E6136" w:rsidRDefault="009A7245">
      <w:pPr>
        <w:spacing w:after="0" w:line="264" w:lineRule="auto"/>
        <w:ind w:left="120"/>
        <w:jc w:val="both"/>
        <w:rPr>
          <w:lang w:val="ru-RU"/>
        </w:rPr>
      </w:pPr>
      <w:bookmarkStart w:id="1" w:name="block-46573771"/>
      <w:bookmarkEnd w:id="0"/>
      <w:r w:rsidRPr="003E61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1467" w:rsidRPr="003E6136" w:rsidRDefault="001D1467">
      <w:pPr>
        <w:spacing w:after="0" w:line="264" w:lineRule="auto"/>
        <w:ind w:left="120"/>
        <w:jc w:val="both"/>
        <w:rPr>
          <w:lang w:val="ru-RU"/>
        </w:rPr>
      </w:pP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13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3E6136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3E6136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1D1467" w:rsidRDefault="009A72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1D1467" w:rsidRPr="003E6136" w:rsidRDefault="009A72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1D1467" w:rsidRPr="003E6136" w:rsidRDefault="009A72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1D1467" w:rsidRPr="003E6136" w:rsidRDefault="009A72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136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1D1467" w:rsidRPr="003E6136" w:rsidRDefault="001D1467">
      <w:pPr>
        <w:rPr>
          <w:lang w:val="ru-RU"/>
        </w:rPr>
        <w:sectPr w:rsidR="001D1467" w:rsidRPr="003E6136">
          <w:pgSz w:w="11906" w:h="16383"/>
          <w:pgMar w:top="1134" w:right="850" w:bottom="1134" w:left="1701" w:header="720" w:footer="720" w:gutter="0"/>
          <w:cols w:space="720"/>
        </w:sectPr>
      </w:pPr>
    </w:p>
    <w:p w:rsidR="001D1467" w:rsidRPr="003E6136" w:rsidRDefault="009A7245">
      <w:pPr>
        <w:spacing w:after="0" w:line="264" w:lineRule="auto"/>
        <w:ind w:left="120"/>
        <w:jc w:val="both"/>
        <w:rPr>
          <w:lang w:val="ru-RU"/>
        </w:rPr>
      </w:pPr>
      <w:bookmarkStart w:id="2" w:name="block-46573770"/>
      <w:bookmarkEnd w:id="1"/>
      <w:r w:rsidRPr="003E613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1D1467" w:rsidRPr="003E6136" w:rsidRDefault="001D1467">
      <w:pPr>
        <w:spacing w:after="0" w:line="264" w:lineRule="auto"/>
        <w:ind w:left="120"/>
        <w:jc w:val="both"/>
        <w:rPr>
          <w:lang w:val="ru-RU"/>
        </w:rPr>
      </w:pPr>
    </w:p>
    <w:p w:rsidR="001D1467" w:rsidRPr="003E6136" w:rsidRDefault="009A7245">
      <w:pPr>
        <w:spacing w:after="0" w:line="264" w:lineRule="auto"/>
        <w:ind w:left="12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D1467" w:rsidRPr="003E6136" w:rsidRDefault="001D1467">
      <w:pPr>
        <w:spacing w:after="0" w:line="120" w:lineRule="auto"/>
        <w:ind w:left="120"/>
        <w:jc w:val="both"/>
        <w:rPr>
          <w:lang w:val="ru-RU"/>
        </w:rPr>
      </w:pP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3E6136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3E613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E6136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13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3E6136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3E613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E6136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D1467" w:rsidRPr="003E6136" w:rsidRDefault="001D1467">
      <w:pPr>
        <w:spacing w:after="0" w:line="264" w:lineRule="auto"/>
        <w:ind w:left="120"/>
        <w:jc w:val="both"/>
        <w:rPr>
          <w:lang w:val="ru-RU"/>
        </w:rPr>
      </w:pP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E613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E6136">
        <w:rPr>
          <w:rFonts w:ascii="Times New Roman" w:hAnsi="Times New Roman"/>
          <w:color w:val="000000"/>
          <w:sz w:val="28"/>
          <w:lang w:val="ru-RU"/>
        </w:rPr>
        <w:t>);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D1467" w:rsidRPr="003E6136" w:rsidRDefault="001D1467">
      <w:pPr>
        <w:spacing w:after="0" w:line="264" w:lineRule="auto"/>
        <w:ind w:left="120"/>
        <w:rPr>
          <w:lang w:val="ru-RU"/>
        </w:rPr>
      </w:pPr>
    </w:p>
    <w:p w:rsidR="001D1467" w:rsidRPr="003E6136" w:rsidRDefault="009A7245">
      <w:pPr>
        <w:spacing w:after="0" w:line="264" w:lineRule="auto"/>
        <w:ind w:left="120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D1467" w:rsidRPr="003E6136" w:rsidRDefault="001D1467">
      <w:pPr>
        <w:spacing w:after="0" w:line="48" w:lineRule="auto"/>
        <w:ind w:left="120"/>
        <w:rPr>
          <w:lang w:val="ru-RU"/>
        </w:rPr>
      </w:pP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D1467" w:rsidRPr="003E6136" w:rsidRDefault="001D1467">
      <w:pPr>
        <w:spacing w:after="0" w:line="120" w:lineRule="auto"/>
        <w:ind w:left="120"/>
        <w:jc w:val="both"/>
        <w:rPr>
          <w:lang w:val="ru-RU"/>
        </w:rPr>
      </w:pP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136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3E6136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3E6136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3E6136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1D1467" w:rsidRPr="003E6136" w:rsidRDefault="001D1467">
      <w:pPr>
        <w:spacing w:after="0" w:line="120" w:lineRule="auto"/>
        <w:ind w:left="120"/>
        <w:jc w:val="both"/>
        <w:rPr>
          <w:lang w:val="ru-RU"/>
        </w:rPr>
      </w:pP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D1467" w:rsidRPr="003E6136" w:rsidRDefault="001D1467">
      <w:pPr>
        <w:spacing w:after="0" w:line="120" w:lineRule="auto"/>
        <w:ind w:left="120"/>
        <w:jc w:val="both"/>
        <w:rPr>
          <w:lang w:val="ru-RU"/>
        </w:rPr>
      </w:pP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1D1467" w:rsidRPr="003E6136" w:rsidRDefault="001D1467">
      <w:pPr>
        <w:spacing w:after="0" w:line="264" w:lineRule="auto"/>
        <w:ind w:left="120"/>
        <w:rPr>
          <w:lang w:val="ru-RU"/>
        </w:rPr>
      </w:pPr>
    </w:p>
    <w:p w:rsidR="001D1467" w:rsidRPr="003E6136" w:rsidRDefault="009A7245">
      <w:pPr>
        <w:spacing w:after="0" w:line="264" w:lineRule="auto"/>
        <w:ind w:firstLine="600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E613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E6136">
        <w:rPr>
          <w:rFonts w:ascii="Times New Roman" w:hAnsi="Times New Roman"/>
          <w:color w:val="000000"/>
          <w:sz w:val="28"/>
          <w:lang w:val="ru-RU"/>
        </w:rPr>
        <w:t>);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3E6136">
        <w:rPr>
          <w:rFonts w:ascii="Times New Roman" w:hAnsi="Times New Roman"/>
          <w:color w:val="000000"/>
          <w:sz w:val="28"/>
          <w:lang w:val="ru-RU"/>
        </w:rPr>
        <w:t>: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3E6136">
        <w:rPr>
          <w:rFonts w:ascii="Times New Roman" w:hAnsi="Times New Roman"/>
          <w:color w:val="000000"/>
          <w:sz w:val="28"/>
          <w:lang w:val="ru-RU"/>
        </w:rPr>
        <w:t>: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3E6136">
        <w:rPr>
          <w:rFonts w:ascii="Times New Roman" w:hAnsi="Times New Roman"/>
          <w:color w:val="000000"/>
          <w:sz w:val="28"/>
          <w:lang w:val="ru-RU"/>
        </w:rPr>
        <w:t>: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D1467" w:rsidRPr="003E6136" w:rsidRDefault="001D1467">
      <w:pPr>
        <w:spacing w:after="0" w:line="264" w:lineRule="auto"/>
        <w:ind w:left="120"/>
        <w:rPr>
          <w:lang w:val="ru-RU"/>
        </w:rPr>
      </w:pPr>
    </w:p>
    <w:p w:rsidR="001D1467" w:rsidRPr="003E6136" w:rsidRDefault="009A7245">
      <w:pPr>
        <w:spacing w:after="0" w:line="264" w:lineRule="auto"/>
        <w:ind w:left="120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D1467" w:rsidRPr="003E6136" w:rsidRDefault="001D1467">
      <w:pPr>
        <w:spacing w:after="0" w:line="96" w:lineRule="auto"/>
        <w:ind w:left="120"/>
        <w:rPr>
          <w:lang w:val="ru-RU"/>
        </w:rPr>
      </w:pP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3E6136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3E6136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1D1467" w:rsidRPr="003E6136" w:rsidRDefault="001D1467">
      <w:pPr>
        <w:spacing w:after="0" w:line="264" w:lineRule="auto"/>
        <w:ind w:left="120"/>
        <w:jc w:val="both"/>
        <w:rPr>
          <w:lang w:val="ru-RU"/>
        </w:rPr>
      </w:pP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3E6136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E6136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3E6136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1D1467" w:rsidRPr="003E6136" w:rsidRDefault="001D1467">
      <w:pPr>
        <w:spacing w:after="0" w:line="264" w:lineRule="auto"/>
        <w:ind w:left="120"/>
        <w:rPr>
          <w:lang w:val="ru-RU"/>
        </w:rPr>
      </w:pPr>
    </w:p>
    <w:p w:rsidR="001D1467" w:rsidRPr="003E6136" w:rsidRDefault="009A7245">
      <w:pPr>
        <w:spacing w:after="0" w:line="264" w:lineRule="auto"/>
        <w:ind w:firstLine="600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1D1467" w:rsidRPr="003E6136" w:rsidRDefault="001D1467">
      <w:pPr>
        <w:spacing w:after="0" w:line="264" w:lineRule="auto"/>
        <w:ind w:left="120"/>
        <w:rPr>
          <w:lang w:val="ru-RU"/>
        </w:rPr>
      </w:pPr>
    </w:p>
    <w:p w:rsidR="001D1467" w:rsidRPr="003E6136" w:rsidRDefault="009A7245">
      <w:pPr>
        <w:spacing w:after="0" w:line="264" w:lineRule="auto"/>
        <w:ind w:left="120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D1467" w:rsidRPr="003E6136" w:rsidRDefault="001D1467">
      <w:pPr>
        <w:spacing w:after="0" w:line="120" w:lineRule="auto"/>
        <w:ind w:left="120"/>
        <w:rPr>
          <w:lang w:val="ru-RU"/>
        </w:rPr>
      </w:pP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1D1467" w:rsidRPr="003E6136" w:rsidRDefault="001D1467">
      <w:pPr>
        <w:spacing w:after="0" w:line="48" w:lineRule="auto"/>
        <w:ind w:left="120"/>
        <w:jc w:val="both"/>
        <w:rPr>
          <w:lang w:val="ru-RU"/>
        </w:rPr>
      </w:pP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1D1467" w:rsidRPr="003E6136" w:rsidRDefault="001D1467">
      <w:pPr>
        <w:spacing w:after="0" w:line="48" w:lineRule="auto"/>
        <w:ind w:left="120"/>
        <w:jc w:val="both"/>
        <w:rPr>
          <w:lang w:val="ru-RU"/>
        </w:rPr>
      </w:pP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1D1467" w:rsidRPr="003E6136" w:rsidRDefault="001D1467">
      <w:pPr>
        <w:spacing w:after="0" w:line="264" w:lineRule="auto"/>
        <w:ind w:left="120"/>
        <w:jc w:val="both"/>
        <w:rPr>
          <w:lang w:val="ru-RU"/>
        </w:rPr>
      </w:pP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1D1467" w:rsidRPr="003E6136" w:rsidRDefault="001D1467">
      <w:pPr>
        <w:spacing w:after="0" w:line="264" w:lineRule="auto"/>
        <w:ind w:left="120"/>
        <w:rPr>
          <w:lang w:val="ru-RU"/>
        </w:rPr>
      </w:pPr>
    </w:p>
    <w:p w:rsidR="001D1467" w:rsidRPr="003E6136" w:rsidRDefault="009A7245">
      <w:pPr>
        <w:spacing w:after="0" w:line="264" w:lineRule="auto"/>
        <w:ind w:firstLine="600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3E613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1D1467" w:rsidRPr="003E6136" w:rsidRDefault="001D1467">
      <w:pPr>
        <w:rPr>
          <w:lang w:val="ru-RU"/>
        </w:rPr>
        <w:sectPr w:rsidR="001D1467" w:rsidRPr="003E6136">
          <w:pgSz w:w="11906" w:h="16383"/>
          <w:pgMar w:top="1134" w:right="850" w:bottom="1134" w:left="1701" w:header="720" w:footer="720" w:gutter="0"/>
          <w:cols w:space="720"/>
        </w:sectPr>
      </w:pPr>
    </w:p>
    <w:p w:rsidR="001D1467" w:rsidRPr="003E6136" w:rsidRDefault="009A7245">
      <w:pPr>
        <w:spacing w:after="0"/>
        <w:ind w:left="120"/>
        <w:jc w:val="both"/>
        <w:rPr>
          <w:lang w:val="ru-RU"/>
        </w:rPr>
      </w:pPr>
      <w:bookmarkStart w:id="3" w:name="block-46573772"/>
      <w:bookmarkEnd w:id="2"/>
      <w:r w:rsidRPr="003E613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1D1467" w:rsidRPr="003E6136" w:rsidRDefault="001D1467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1D1467" w:rsidRPr="003E6136" w:rsidRDefault="001D1467">
      <w:pPr>
        <w:spacing w:after="0" w:line="168" w:lineRule="auto"/>
        <w:ind w:left="120"/>
        <w:rPr>
          <w:lang w:val="ru-RU"/>
        </w:rPr>
      </w:pPr>
    </w:p>
    <w:p w:rsidR="001D1467" w:rsidRPr="003E6136" w:rsidRDefault="009A7245">
      <w:pPr>
        <w:spacing w:after="0"/>
        <w:ind w:left="120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D1467" w:rsidRPr="003E6136" w:rsidRDefault="001D1467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1D1467" w:rsidRPr="003E6136" w:rsidRDefault="001D1467">
      <w:pPr>
        <w:spacing w:after="0" w:line="192" w:lineRule="auto"/>
        <w:ind w:left="120"/>
        <w:rPr>
          <w:lang w:val="ru-RU"/>
        </w:rPr>
      </w:pPr>
    </w:p>
    <w:p w:rsidR="001D1467" w:rsidRPr="003E6136" w:rsidRDefault="009A7245">
      <w:pPr>
        <w:spacing w:after="0"/>
        <w:ind w:left="120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E6136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1D1467" w:rsidRPr="003E6136" w:rsidRDefault="001D1467">
      <w:pPr>
        <w:spacing w:after="0" w:line="48" w:lineRule="auto"/>
        <w:ind w:left="120"/>
        <w:jc w:val="both"/>
        <w:rPr>
          <w:lang w:val="ru-RU"/>
        </w:rPr>
      </w:pP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E6136">
        <w:rPr>
          <w:rFonts w:ascii="Times New Roman" w:hAnsi="Times New Roman"/>
          <w:color w:val="000000"/>
          <w:sz w:val="28"/>
          <w:lang w:val="ru-RU"/>
        </w:rPr>
        <w:t>: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D1467" w:rsidRPr="003E6136" w:rsidRDefault="001D1467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1D1467" w:rsidRPr="003E6136" w:rsidRDefault="001D1467">
      <w:pPr>
        <w:spacing w:after="0" w:line="264" w:lineRule="auto"/>
        <w:ind w:left="120"/>
        <w:rPr>
          <w:lang w:val="ru-RU"/>
        </w:rPr>
      </w:pPr>
    </w:p>
    <w:p w:rsidR="001D1467" w:rsidRPr="003E6136" w:rsidRDefault="009A7245">
      <w:pPr>
        <w:spacing w:after="0" w:line="264" w:lineRule="auto"/>
        <w:ind w:left="120"/>
        <w:rPr>
          <w:lang w:val="ru-RU"/>
        </w:rPr>
      </w:pPr>
      <w:r w:rsidRPr="003E61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1467" w:rsidRPr="003E6136" w:rsidRDefault="001D1467">
      <w:pPr>
        <w:spacing w:after="0" w:line="48" w:lineRule="auto"/>
        <w:ind w:left="120"/>
        <w:rPr>
          <w:lang w:val="ru-RU"/>
        </w:rPr>
      </w:pP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E613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E61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3E6136">
        <w:rPr>
          <w:rFonts w:ascii="Times New Roman" w:hAnsi="Times New Roman"/>
          <w:color w:val="000000"/>
          <w:sz w:val="28"/>
          <w:lang w:val="ru-RU"/>
        </w:rPr>
        <w:t>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1D1467" w:rsidRPr="003E6136" w:rsidRDefault="009A7245">
      <w:pPr>
        <w:spacing w:after="0" w:line="264" w:lineRule="auto"/>
        <w:ind w:firstLine="600"/>
        <w:jc w:val="both"/>
        <w:rPr>
          <w:lang w:val="ru-RU"/>
        </w:rPr>
      </w:pPr>
      <w:r w:rsidRPr="003E613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D1467" w:rsidRPr="003E6136" w:rsidRDefault="001D1467">
      <w:pPr>
        <w:rPr>
          <w:lang w:val="ru-RU"/>
        </w:rPr>
        <w:sectPr w:rsidR="001D1467" w:rsidRPr="003E6136">
          <w:pgSz w:w="11906" w:h="16383"/>
          <w:pgMar w:top="1134" w:right="850" w:bottom="1134" w:left="1701" w:header="720" w:footer="720" w:gutter="0"/>
          <w:cols w:space="720"/>
        </w:sectPr>
      </w:pPr>
    </w:p>
    <w:p w:rsidR="001D1467" w:rsidRDefault="009A7245">
      <w:pPr>
        <w:spacing w:after="0"/>
        <w:ind w:left="120"/>
      </w:pPr>
      <w:bookmarkStart w:id="7" w:name="block-46573768"/>
      <w:bookmarkEnd w:id="3"/>
      <w:r w:rsidRPr="003E61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1467" w:rsidRDefault="009A7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1D146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467" w:rsidRDefault="001D1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467" w:rsidRDefault="001D1467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467" w:rsidRDefault="001D1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467" w:rsidRDefault="001D1467"/>
        </w:tc>
      </w:tr>
      <w:tr w:rsidR="001D1467" w:rsidRPr="0005276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D14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1467" w:rsidRDefault="001D1467"/>
        </w:tc>
      </w:tr>
      <w:tr w:rsidR="001D14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D14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1467" w:rsidRDefault="001D1467"/>
        </w:tc>
      </w:tr>
      <w:tr w:rsidR="001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467" w:rsidRDefault="001D1467"/>
        </w:tc>
      </w:tr>
    </w:tbl>
    <w:p w:rsidR="001D1467" w:rsidRDefault="001D1467">
      <w:pPr>
        <w:sectPr w:rsidR="001D1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467" w:rsidRDefault="009A7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1D146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467" w:rsidRDefault="001D1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467" w:rsidRDefault="001D1467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467" w:rsidRDefault="001D1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467" w:rsidRDefault="001D1467"/>
        </w:tc>
      </w:tr>
      <w:tr w:rsidR="001D1467" w:rsidRPr="0005276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D14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1467" w:rsidRDefault="001D1467"/>
        </w:tc>
      </w:tr>
      <w:tr w:rsidR="001D14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1D14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1467" w:rsidRDefault="001D1467"/>
        </w:tc>
      </w:tr>
      <w:tr w:rsidR="001D1467" w:rsidRPr="0005276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D14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1467" w:rsidRDefault="001D1467"/>
        </w:tc>
      </w:tr>
      <w:tr w:rsidR="001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467" w:rsidRDefault="001D1467"/>
        </w:tc>
      </w:tr>
    </w:tbl>
    <w:p w:rsidR="001D1467" w:rsidRDefault="001D1467">
      <w:pPr>
        <w:sectPr w:rsidR="001D1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467" w:rsidRDefault="009A7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1D146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467" w:rsidRDefault="001D1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467" w:rsidRDefault="001D1467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467" w:rsidRDefault="001D1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467" w:rsidRDefault="001D1467"/>
        </w:tc>
      </w:tr>
      <w:tr w:rsidR="001D1467" w:rsidRPr="0005276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1467" w:rsidRDefault="001D1467"/>
        </w:tc>
      </w:tr>
      <w:tr w:rsidR="001D14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1467" w:rsidRDefault="001D1467"/>
        </w:tc>
      </w:tr>
      <w:tr w:rsidR="001D1467" w:rsidRPr="0005276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1467" w:rsidRDefault="001D1467"/>
        </w:tc>
      </w:tr>
      <w:tr w:rsidR="001D14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1467" w:rsidRDefault="001D1467"/>
        </w:tc>
      </w:tr>
      <w:tr w:rsidR="001D1467" w:rsidRPr="0005276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1467" w:rsidRDefault="001D1467"/>
        </w:tc>
      </w:tr>
      <w:tr w:rsidR="001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467" w:rsidRDefault="001D1467"/>
        </w:tc>
      </w:tr>
    </w:tbl>
    <w:p w:rsidR="001D1467" w:rsidRDefault="001D1467">
      <w:pPr>
        <w:sectPr w:rsidR="001D1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467" w:rsidRDefault="009A7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1D146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467" w:rsidRDefault="001D1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467" w:rsidRDefault="001D146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467" w:rsidRDefault="001D1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467" w:rsidRDefault="001D1467"/>
        </w:tc>
      </w:tr>
      <w:tr w:rsidR="001D1467" w:rsidRPr="0005276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1467" w:rsidRDefault="001D1467"/>
        </w:tc>
      </w:tr>
      <w:tr w:rsidR="001D14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1467" w:rsidRDefault="001D1467"/>
        </w:tc>
      </w:tr>
      <w:tr w:rsidR="001D14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1467" w:rsidRDefault="001D1467"/>
        </w:tc>
      </w:tr>
      <w:tr w:rsidR="001D14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1467" w:rsidRDefault="001D1467"/>
        </w:tc>
      </w:tr>
      <w:tr w:rsidR="001D1467" w:rsidRPr="0005276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1467" w:rsidRDefault="001D1467"/>
        </w:tc>
      </w:tr>
      <w:tr w:rsidR="001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467" w:rsidRDefault="001D1467"/>
        </w:tc>
      </w:tr>
    </w:tbl>
    <w:p w:rsidR="001D1467" w:rsidRDefault="001D1467">
      <w:pPr>
        <w:sectPr w:rsidR="001D1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467" w:rsidRDefault="001D1467">
      <w:pPr>
        <w:sectPr w:rsidR="001D1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467" w:rsidRDefault="009A7245">
      <w:pPr>
        <w:spacing w:after="0"/>
        <w:ind w:left="120"/>
      </w:pPr>
      <w:bookmarkStart w:id="8" w:name="block-4657377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1467" w:rsidRDefault="009A7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D146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467" w:rsidRDefault="001D1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467" w:rsidRDefault="001D146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467" w:rsidRDefault="001D1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467" w:rsidRDefault="001D1467"/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467" w:rsidRDefault="001D1467"/>
        </w:tc>
      </w:tr>
    </w:tbl>
    <w:p w:rsidR="001D1467" w:rsidRDefault="001D1467">
      <w:pPr>
        <w:sectPr w:rsidR="001D1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467" w:rsidRDefault="009A7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1D146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467" w:rsidRDefault="001D1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467" w:rsidRDefault="001D146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467" w:rsidRDefault="001D1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467" w:rsidRDefault="001D1467"/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467" w:rsidRDefault="001D1467"/>
        </w:tc>
      </w:tr>
    </w:tbl>
    <w:p w:rsidR="001D1467" w:rsidRDefault="001D1467">
      <w:pPr>
        <w:sectPr w:rsidR="001D1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467" w:rsidRDefault="009A7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1D146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467" w:rsidRDefault="001D1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467" w:rsidRDefault="001D146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467" w:rsidRDefault="001D1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467" w:rsidRDefault="001D1467"/>
        </w:tc>
      </w:tr>
      <w:tr w:rsidR="001D1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D1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D1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1D1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1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467" w:rsidRDefault="001D1467"/>
        </w:tc>
      </w:tr>
    </w:tbl>
    <w:p w:rsidR="001D1467" w:rsidRDefault="001D1467">
      <w:pPr>
        <w:sectPr w:rsidR="001D1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467" w:rsidRDefault="009A7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1D146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467" w:rsidRDefault="001D1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467" w:rsidRDefault="001D146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1467" w:rsidRDefault="001D1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467" w:rsidRDefault="001D1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467" w:rsidRDefault="001D1467"/>
        </w:tc>
      </w:tr>
      <w:tr w:rsidR="001D1467" w:rsidRPr="000527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1D1467" w:rsidRPr="000527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1467" w:rsidRDefault="001D1467">
            <w:pPr>
              <w:spacing w:after="0"/>
              <w:ind w:left="135"/>
            </w:pPr>
          </w:p>
        </w:tc>
      </w:tr>
      <w:tr w:rsidR="001D1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467" w:rsidRPr="003E6136" w:rsidRDefault="009A7245">
            <w:pPr>
              <w:spacing w:after="0"/>
              <w:ind w:left="135"/>
              <w:rPr>
                <w:lang w:val="ru-RU"/>
              </w:rPr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 w:rsidRPr="003E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1467" w:rsidRDefault="009A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467" w:rsidRDefault="001D1467"/>
        </w:tc>
      </w:tr>
    </w:tbl>
    <w:p w:rsidR="001D1467" w:rsidRDefault="001D1467">
      <w:pPr>
        <w:sectPr w:rsidR="001D1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467" w:rsidRDefault="001D1467">
      <w:pPr>
        <w:sectPr w:rsidR="001D1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467" w:rsidRDefault="009A7245">
      <w:pPr>
        <w:spacing w:after="0"/>
        <w:ind w:left="120"/>
      </w:pPr>
      <w:bookmarkStart w:id="9" w:name="block-4657377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D1467" w:rsidRDefault="009A72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1467" w:rsidRPr="00052762" w:rsidRDefault="00052762" w:rsidP="0005276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52762">
        <w:rPr>
          <w:rFonts w:ascii="Times New Roman" w:hAnsi="Times New Roman" w:cs="Times New Roman"/>
          <w:sz w:val="24"/>
          <w:szCs w:val="24"/>
          <w:lang w:val="ru-RU"/>
        </w:rPr>
        <w:t>Технология, 1- 4 классы /Лутцева Е.А., Зуева Т.П., Акционерное общество «Издательство «Просвещение»</w:t>
      </w:r>
    </w:p>
    <w:p w:rsidR="001D1467" w:rsidRPr="00052762" w:rsidRDefault="001D14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D1467" w:rsidRPr="00052762" w:rsidRDefault="009A724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52762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1D1467" w:rsidRPr="00052762" w:rsidRDefault="009A724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0ffefc5c-f9fc-44a3-a446-5fc8622ad11a"/>
      <w:r w:rsidRPr="000527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052762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5276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52762">
        <w:rPr>
          <w:rFonts w:ascii="Times New Roman" w:hAnsi="Times New Roman" w:cs="Times New Roman"/>
          <w:color w:val="000000"/>
          <w:sz w:val="24"/>
          <w:szCs w:val="24"/>
        </w:rPr>
        <w:t>uchitel</w:t>
      </w:r>
      <w:r w:rsidRPr="0005276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52762">
        <w:rPr>
          <w:rFonts w:ascii="Times New Roman" w:hAnsi="Times New Roman" w:cs="Times New Roman"/>
          <w:color w:val="000000"/>
          <w:sz w:val="24"/>
          <w:szCs w:val="24"/>
        </w:rPr>
        <w:t>club</w:t>
      </w:r>
      <w:r w:rsidRPr="0005276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52762">
        <w:rPr>
          <w:rFonts w:ascii="Times New Roman" w:hAnsi="Times New Roman" w:cs="Times New Roman"/>
          <w:color w:val="000000"/>
          <w:sz w:val="24"/>
          <w:szCs w:val="24"/>
        </w:rPr>
        <w:t>fgos</w:t>
      </w:r>
      <w:r w:rsidRPr="0005276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52762">
        <w:rPr>
          <w:rFonts w:ascii="Times New Roman" w:hAnsi="Times New Roman" w:cs="Times New Roman"/>
          <w:color w:val="000000"/>
          <w:sz w:val="24"/>
          <w:szCs w:val="24"/>
        </w:rPr>
        <w:t>fgos</w:t>
      </w:r>
      <w:r w:rsidRPr="0005276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52762">
        <w:rPr>
          <w:rFonts w:ascii="Times New Roman" w:hAnsi="Times New Roman" w:cs="Times New Roman"/>
          <w:color w:val="000000"/>
          <w:sz w:val="24"/>
          <w:szCs w:val="24"/>
        </w:rPr>
        <w:t>tehnologiya</w:t>
      </w:r>
      <w:r w:rsidRPr="000527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bookmarkEnd w:id="10"/>
    </w:p>
    <w:p w:rsidR="001D1467" w:rsidRPr="00052762" w:rsidRDefault="001D14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52762" w:rsidRPr="00052762" w:rsidRDefault="009A7245" w:rsidP="0005276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27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52762" w:rsidRPr="00052762" w:rsidRDefault="00052762" w:rsidP="0005276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2762">
        <w:rPr>
          <w:rFonts w:ascii="Times New Roman" w:hAnsi="Times New Roman" w:cs="Times New Roman"/>
          <w:sz w:val="24"/>
          <w:szCs w:val="24"/>
          <w:lang w:val="ru-RU"/>
        </w:rPr>
        <w:t xml:space="preserve">Коллекции электронных образовательных ресурсов </w:t>
      </w:r>
      <w:hyperlink r:id="rId73" w:history="1"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collektion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052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52762" w:rsidRPr="00052762" w:rsidRDefault="00052762" w:rsidP="0005276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2762">
        <w:rPr>
          <w:rFonts w:ascii="Times New Roman" w:hAnsi="Times New Roman" w:cs="Times New Roman"/>
          <w:sz w:val="24"/>
          <w:szCs w:val="24"/>
          <w:lang w:val="ru-RU"/>
        </w:rPr>
        <w:t xml:space="preserve">«Единая коллекция цифровых образовательных ресурсов» </w:t>
      </w:r>
      <w:hyperlink r:id="rId74" w:history="1"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windows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052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52762" w:rsidRPr="00052762" w:rsidRDefault="00052762" w:rsidP="0005276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2762">
        <w:rPr>
          <w:rFonts w:ascii="Times New Roman" w:hAnsi="Times New Roman" w:cs="Times New Roman"/>
          <w:sz w:val="24"/>
          <w:szCs w:val="24"/>
          <w:lang w:val="ru-RU"/>
        </w:rPr>
        <w:t xml:space="preserve">«Единое окно доступа к образовательным ресурсам» </w:t>
      </w:r>
      <w:r w:rsidRPr="00052762">
        <w:rPr>
          <w:rFonts w:ascii="Times New Roman" w:hAnsi="Times New Roman" w:cs="Times New Roman"/>
          <w:sz w:val="24"/>
          <w:szCs w:val="24"/>
        </w:rPr>
        <w:t>http</w:t>
      </w:r>
      <w:r w:rsidRPr="00052762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52762">
        <w:rPr>
          <w:rFonts w:ascii="Times New Roman" w:hAnsi="Times New Roman" w:cs="Times New Roman"/>
          <w:sz w:val="24"/>
          <w:szCs w:val="24"/>
        </w:rPr>
        <w:t>fcior</w:t>
      </w:r>
      <w:r w:rsidRPr="000527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52762">
        <w:rPr>
          <w:rFonts w:ascii="Times New Roman" w:hAnsi="Times New Roman" w:cs="Times New Roman"/>
          <w:sz w:val="24"/>
          <w:szCs w:val="24"/>
        </w:rPr>
        <w:t>edu</w:t>
      </w:r>
      <w:r w:rsidRPr="000527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52762">
        <w:rPr>
          <w:rFonts w:ascii="Times New Roman" w:hAnsi="Times New Roman" w:cs="Times New Roman"/>
          <w:sz w:val="24"/>
          <w:szCs w:val="24"/>
        </w:rPr>
        <w:t>ru</w:t>
      </w:r>
      <w:r w:rsidRPr="000527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52762">
        <w:rPr>
          <w:rFonts w:ascii="Times New Roman" w:hAnsi="Times New Roman" w:cs="Times New Roman"/>
          <w:sz w:val="24"/>
          <w:szCs w:val="24"/>
        </w:rPr>
        <w:t>http</w:t>
      </w:r>
      <w:r w:rsidRPr="00052762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52762">
        <w:rPr>
          <w:rFonts w:ascii="Times New Roman" w:hAnsi="Times New Roman" w:cs="Times New Roman"/>
          <w:sz w:val="24"/>
          <w:szCs w:val="24"/>
        </w:rPr>
        <w:t>eor</w:t>
      </w:r>
      <w:r w:rsidRPr="000527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52762">
        <w:rPr>
          <w:rFonts w:ascii="Times New Roman" w:hAnsi="Times New Roman" w:cs="Times New Roman"/>
          <w:sz w:val="24"/>
          <w:szCs w:val="24"/>
        </w:rPr>
        <w:t>edu</w:t>
      </w:r>
      <w:r w:rsidRPr="000527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52762">
        <w:rPr>
          <w:rFonts w:ascii="Times New Roman" w:hAnsi="Times New Roman" w:cs="Times New Roman"/>
          <w:sz w:val="24"/>
          <w:szCs w:val="24"/>
        </w:rPr>
        <w:t>ru</w:t>
      </w:r>
      <w:r w:rsidRPr="00052762">
        <w:rPr>
          <w:rFonts w:ascii="Times New Roman" w:hAnsi="Times New Roman" w:cs="Times New Roman"/>
          <w:sz w:val="24"/>
          <w:szCs w:val="24"/>
          <w:lang w:val="ru-RU"/>
        </w:rPr>
        <w:t xml:space="preserve"> «Федеральный центр информационных образовательных ресурсов» Образовательные Интернет порталы </w:t>
      </w:r>
      <w:hyperlink r:id="rId75" w:history="1"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mon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gov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052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52762" w:rsidRPr="00052762" w:rsidRDefault="00052762" w:rsidP="0005276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2762">
        <w:rPr>
          <w:rFonts w:ascii="Times New Roman" w:hAnsi="Times New Roman" w:cs="Times New Roman"/>
          <w:sz w:val="24"/>
          <w:szCs w:val="24"/>
          <w:lang w:val="ru-RU"/>
        </w:rPr>
        <w:t xml:space="preserve">Сайт Министерства образования и науки РФ </w:t>
      </w:r>
      <w:hyperlink r:id="rId76" w:history="1"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ed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gov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052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52762" w:rsidRPr="00052762" w:rsidRDefault="00052762" w:rsidP="0005276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2762">
        <w:rPr>
          <w:rFonts w:ascii="Times New Roman" w:hAnsi="Times New Roman" w:cs="Times New Roman"/>
          <w:sz w:val="24"/>
          <w:szCs w:val="24"/>
          <w:lang w:val="ru-RU"/>
        </w:rPr>
        <w:t xml:space="preserve">Сайт Рособразования </w:t>
      </w:r>
      <w:hyperlink r:id="rId77" w:history="1"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0527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52762" w:rsidRPr="00052762" w:rsidRDefault="00052762" w:rsidP="0005276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2762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портал «Российское образование» </w:t>
      </w:r>
      <w:hyperlink r:id="rId78" w:history="1"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52762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</w:p>
    <w:p w:rsidR="001D1467" w:rsidRPr="00052762" w:rsidRDefault="00052762" w:rsidP="0005276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1D1467" w:rsidRPr="00052762">
          <w:pgSz w:w="11906" w:h="16383"/>
          <w:pgMar w:top="1134" w:right="850" w:bottom="1134" w:left="1701" w:header="720" w:footer="720" w:gutter="0"/>
          <w:cols w:space="720"/>
        </w:sectPr>
      </w:pPr>
      <w:r w:rsidRPr="00052762">
        <w:rPr>
          <w:rFonts w:ascii="Times New Roman" w:hAnsi="Times New Roman" w:cs="Times New Roman"/>
          <w:sz w:val="24"/>
          <w:szCs w:val="24"/>
          <w:lang w:val="ru-RU"/>
        </w:rPr>
        <w:t xml:space="preserve"> Российский образовательный портал</w:t>
      </w:r>
    </w:p>
    <w:bookmarkEnd w:id="9"/>
    <w:p w:rsidR="009A7245" w:rsidRPr="003E6136" w:rsidRDefault="009A7245">
      <w:pPr>
        <w:rPr>
          <w:lang w:val="ru-RU"/>
        </w:rPr>
      </w:pPr>
    </w:p>
    <w:sectPr w:rsidR="009A7245" w:rsidRPr="003E6136" w:rsidSect="001D14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0F87"/>
    <w:multiLevelType w:val="multilevel"/>
    <w:tmpl w:val="B9962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/>
  <w:rsids>
    <w:rsidRoot w:val="001D1467"/>
    <w:rsid w:val="00052762"/>
    <w:rsid w:val="000D14FD"/>
    <w:rsid w:val="001A5148"/>
    <w:rsid w:val="001D1467"/>
    <w:rsid w:val="003E6136"/>
    <w:rsid w:val="009A7245"/>
    <w:rsid w:val="00D2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14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D14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E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6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6" Type="http://schemas.openxmlformats.org/officeDocument/2006/relationships/hyperlink" Target="http://www.ed.gov.ru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hyperlink" Target="http://windows.edu/ru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hyperlink" Target="http://school-collektion.edu/ru" TargetMode="External"/><Relationship Id="rId78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77" Type="http://schemas.openxmlformats.org/officeDocument/2006/relationships/hyperlink" Target="http://www.edu.ru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75" Type="http://schemas.openxmlformats.org/officeDocument/2006/relationships/hyperlink" Target="http://www.mon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11574</Words>
  <Characters>65973</Characters>
  <Application>Microsoft Office Word</Application>
  <DocSecurity>0</DocSecurity>
  <Lines>549</Lines>
  <Paragraphs>154</Paragraphs>
  <ScaleCrop>false</ScaleCrop>
  <Company>Microsoft</Company>
  <LinksUpToDate>false</LinksUpToDate>
  <CharactersWithSpaces>77393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BEST</cp:lastModifiedBy>
  <cp:revision>6</cp:revision>
  <dcterms:created xsi:type="dcterms:W3CDTF">2024-11-06T02:55:00Z</dcterms:created>
  <dcterms:modified xsi:type="dcterms:W3CDTF">2024-11-06T04:17:00Z</dcterms:modified>
</cp:coreProperties>
</file>