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EF" w:rsidRDefault="00690FEF">
      <w:pPr>
        <w:pStyle w:val="a3"/>
        <w:ind w:left="173"/>
        <w:jc w:val="left"/>
        <w:rPr>
          <w:sz w:val="20"/>
        </w:rPr>
      </w:pPr>
    </w:p>
    <w:p w:rsidR="00821E67" w:rsidRDefault="00055711" w:rsidP="00821E67">
      <w:pPr>
        <w:jc w:val="center"/>
        <w:rPr>
          <w:rFonts w:eastAsia="Calibri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310637F" wp14:editId="5E1C2C42">
            <wp:extent cx="5467985" cy="7881620"/>
            <wp:effectExtent l="0" t="0" r="0" b="5080"/>
            <wp:docPr id="2" name="Рисунок 2" descr="C:\Users\Учитель\OneDrive\Рабочий стол\img20241001_143538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Учитель\OneDrive\Рабочий стол\img20241001_143538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78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1E67" w:rsidRDefault="00821E67" w:rsidP="00821E67">
      <w:pPr>
        <w:jc w:val="center"/>
        <w:rPr>
          <w:rFonts w:eastAsia="Calibri"/>
          <w:sz w:val="24"/>
          <w:szCs w:val="24"/>
        </w:rPr>
      </w:pPr>
    </w:p>
    <w:p w:rsidR="00821E67" w:rsidRDefault="00821E67" w:rsidP="00821E67">
      <w:pPr>
        <w:jc w:val="center"/>
        <w:rPr>
          <w:rFonts w:eastAsia="Calibri"/>
          <w:sz w:val="24"/>
          <w:szCs w:val="24"/>
        </w:rPr>
      </w:pPr>
    </w:p>
    <w:p w:rsidR="00821E67" w:rsidRDefault="00821E67" w:rsidP="00821E67">
      <w:pPr>
        <w:jc w:val="center"/>
        <w:rPr>
          <w:rFonts w:eastAsia="Calibri"/>
          <w:sz w:val="24"/>
          <w:szCs w:val="24"/>
        </w:rPr>
      </w:pPr>
    </w:p>
    <w:p w:rsidR="00821E67" w:rsidRDefault="00821E67" w:rsidP="00821E67">
      <w:pPr>
        <w:jc w:val="center"/>
        <w:rPr>
          <w:rFonts w:eastAsia="Calibri"/>
          <w:sz w:val="24"/>
          <w:szCs w:val="24"/>
        </w:rPr>
      </w:pPr>
    </w:p>
    <w:p w:rsidR="00821E67" w:rsidRDefault="00821E67" w:rsidP="00821E67">
      <w:pPr>
        <w:jc w:val="center"/>
        <w:rPr>
          <w:rFonts w:eastAsia="Calibri"/>
          <w:sz w:val="24"/>
          <w:szCs w:val="24"/>
        </w:rPr>
      </w:pPr>
    </w:p>
    <w:p w:rsidR="00821E67" w:rsidRDefault="00821E67" w:rsidP="00821E67">
      <w:pPr>
        <w:jc w:val="center"/>
        <w:rPr>
          <w:rFonts w:eastAsia="Calibri"/>
          <w:sz w:val="24"/>
          <w:szCs w:val="24"/>
        </w:rPr>
      </w:pPr>
    </w:p>
    <w:p w:rsidR="00821E67" w:rsidRDefault="00821E67" w:rsidP="00821E67">
      <w:pPr>
        <w:rPr>
          <w:rFonts w:eastAsia="Calibri"/>
          <w:sz w:val="24"/>
          <w:szCs w:val="24"/>
        </w:rPr>
      </w:pPr>
    </w:p>
    <w:p w:rsidR="00821E67" w:rsidRDefault="00821E67" w:rsidP="00821E67">
      <w:pPr>
        <w:rPr>
          <w:rFonts w:eastAsia="Calibri"/>
          <w:sz w:val="24"/>
          <w:szCs w:val="24"/>
        </w:rPr>
      </w:pPr>
    </w:p>
    <w:p w:rsidR="00690FEF" w:rsidRDefault="00690FEF">
      <w:pPr>
        <w:rPr>
          <w:sz w:val="20"/>
        </w:rPr>
        <w:sectPr w:rsidR="00690FEF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690FEF" w:rsidRDefault="00D162FA">
      <w:pPr>
        <w:pStyle w:val="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90FEF" w:rsidRDefault="00D162FA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690FEF" w:rsidRDefault="00D162FA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690FEF" w:rsidRDefault="00D162FA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690FEF" w:rsidRDefault="00D162FA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690FEF" w:rsidRDefault="00D162FA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690FEF" w:rsidRDefault="00690FEF">
      <w:pPr>
        <w:spacing w:line="360" w:lineRule="auto"/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spacing w:before="67" w:line="362" w:lineRule="auto"/>
        <w:ind w:right="122"/>
      </w:pPr>
      <w:r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690FEF" w:rsidRDefault="00D162FA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690FEF" w:rsidRDefault="00D162FA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690FEF" w:rsidRDefault="00D162FA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</w:p>
    <w:p w:rsidR="00690FEF" w:rsidRDefault="00D162FA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690FEF" w:rsidRDefault="00D162FA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690FEF" w:rsidRDefault="00D162FA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690FEF" w:rsidRDefault="00D162FA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690FEF" w:rsidRDefault="00D162FA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690FEF" w:rsidRDefault="00D162FA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690FEF" w:rsidRDefault="00D162FA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690FEF" w:rsidRDefault="00D162FA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690FEF" w:rsidRDefault="00690FEF">
      <w:pPr>
        <w:spacing w:line="360" w:lineRule="auto"/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t>проектной</w:t>
      </w:r>
      <w:r>
        <w:tab/>
        <w:t>деятельности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690FEF" w:rsidRDefault="00D162FA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690FEF" w:rsidRDefault="00D162FA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690FEF" w:rsidRDefault="00D162FA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690FEF" w:rsidRDefault="00D162FA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690FEF" w:rsidRDefault="00D162FA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690FEF" w:rsidRDefault="00D162FA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690FEF" w:rsidRDefault="00D162FA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690FEF" w:rsidRDefault="00690FEF">
      <w:pPr>
        <w:spacing w:line="355" w:lineRule="auto"/>
        <w:jc w:val="both"/>
        <w:rPr>
          <w:sz w:val="28"/>
        </w:rPr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1"/>
        <w:spacing w:before="72"/>
        <w:ind w:left="1709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690FEF" w:rsidRDefault="00D162FA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690FEF" w:rsidRDefault="00D162FA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690FEF" w:rsidRDefault="00D162FA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690FEF" w:rsidRDefault="00D162FA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690FEF" w:rsidRDefault="00D162FA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690FEF" w:rsidRDefault="00D162FA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:rsidR="00690FEF" w:rsidRDefault="00690FEF">
      <w:pPr>
        <w:spacing w:line="357" w:lineRule="auto"/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spacing w:before="67" w:line="360" w:lineRule="auto"/>
        <w:ind w:right="108"/>
      </w:pPr>
      <w:r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690FEF" w:rsidRDefault="00D162FA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proofErr w:type="gramStart"/>
      <w:r>
        <w:t>трека:Я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690FEF" w:rsidRDefault="00D162FA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690FEF" w:rsidRDefault="00D162FA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690FEF" w:rsidRDefault="00D162FA">
      <w:pPr>
        <w:pStyle w:val="a3"/>
        <w:spacing w:before="158" w:line="360" w:lineRule="auto"/>
        <w:ind w:right="106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r>
        <w:t>для</w:t>
      </w:r>
    </w:p>
    <w:p w:rsidR="00690FEF" w:rsidRDefault="00690FEF">
      <w:pPr>
        <w:spacing w:line="360" w:lineRule="auto"/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spacing w:before="67" w:line="360" w:lineRule="auto"/>
        <w:ind w:right="103"/>
      </w:pPr>
      <w:r>
        <w:rPr>
          <w:spacing w:val="-1"/>
        </w:rPr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</w:p>
    <w:p w:rsidR="00690FEF" w:rsidRDefault="00D162FA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690FEF" w:rsidRDefault="00D162FA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690FEF" w:rsidRDefault="00D162FA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690FEF" w:rsidRDefault="00690FEF">
      <w:pPr>
        <w:spacing w:line="360" w:lineRule="auto"/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spacing w:before="67" w:line="360" w:lineRule="auto"/>
        <w:ind w:right="119"/>
      </w:pP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690FEF" w:rsidRDefault="00D162FA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690FEF" w:rsidRDefault="00D162FA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690FEF" w:rsidRDefault="00D162FA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690FEF" w:rsidRDefault="00D162FA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690FEF" w:rsidRDefault="00D162FA">
      <w:pPr>
        <w:pStyle w:val="a3"/>
        <w:spacing w:before="158" w:line="357" w:lineRule="auto"/>
        <w:ind w:right="113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</w:p>
    <w:p w:rsidR="00690FEF" w:rsidRDefault="00690FEF">
      <w:pPr>
        <w:spacing w:line="357" w:lineRule="auto"/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spacing w:before="67" w:line="360" w:lineRule="auto"/>
        <w:ind w:right="108"/>
      </w:pP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690FEF" w:rsidRDefault="00D162FA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690FEF" w:rsidRDefault="00D162FA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690FEF" w:rsidRDefault="00D162FA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690FEF" w:rsidRDefault="00690FEF">
      <w:pPr>
        <w:spacing w:line="360" w:lineRule="auto"/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spacing w:before="67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690FEF" w:rsidRDefault="00D162FA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690FEF" w:rsidRDefault="00D162FA">
      <w:pPr>
        <w:pStyle w:val="a3"/>
        <w:spacing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690FEF" w:rsidRDefault="00690FEF">
      <w:pPr>
        <w:spacing w:line="360" w:lineRule="auto"/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690FEF" w:rsidRDefault="00D162FA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690FEF" w:rsidRDefault="00D162FA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90FEF" w:rsidRDefault="00D162FA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690FEF" w:rsidRDefault="00D162FA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690FEF" w:rsidRDefault="00D162FA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690FEF" w:rsidRDefault="00D162FA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90FEF" w:rsidRDefault="00D162FA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690FEF" w:rsidRDefault="00D162FA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690FEF" w:rsidRDefault="00D162FA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690FEF" w:rsidRDefault="00690FEF">
      <w:pPr>
        <w:rPr>
          <w:sz w:val="28"/>
        </w:rPr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spacing w:before="161"/>
        <w:jc w:val="left"/>
      </w:pPr>
      <w:r>
        <w:t>ей</w:t>
      </w:r>
      <w:r>
        <w:rPr>
          <w:spacing w:val="-16"/>
        </w:rPr>
        <w:t xml:space="preserve"> </w:t>
      </w:r>
      <w:r>
        <w:t>вред.</w:t>
      </w:r>
    </w:p>
    <w:p w:rsidR="00690FEF" w:rsidRDefault="00D162FA">
      <w:pPr>
        <w:pStyle w:val="a3"/>
        <w:ind w:left="0"/>
        <w:jc w:val="left"/>
        <w:rPr>
          <w:sz w:val="34"/>
        </w:rPr>
      </w:pPr>
      <w:r>
        <w:br w:type="column"/>
      </w:r>
    </w:p>
    <w:p w:rsidR="00690FEF" w:rsidRDefault="00D162FA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690FEF" w:rsidRDefault="00D162FA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90FEF" w:rsidRDefault="00D162FA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690FEF" w:rsidRDefault="00690FEF">
      <w:pPr>
        <w:rPr>
          <w:sz w:val="28"/>
        </w:rPr>
        <w:sectPr w:rsidR="00690FEF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690FEF" w:rsidRDefault="00D162FA">
      <w:pPr>
        <w:pStyle w:val="a3"/>
        <w:spacing w:before="163"/>
      </w:pP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690FEF" w:rsidRDefault="00D162FA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90FEF" w:rsidRDefault="00690FEF">
      <w:pPr>
        <w:spacing w:line="352" w:lineRule="auto"/>
        <w:jc w:val="both"/>
        <w:rPr>
          <w:sz w:val="28"/>
        </w:rPr>
        <w:sectPr w:rsidR="00690FEF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690FEF" w:rsidRDefault="00D162FA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690FEF" w:rsidRDefault="00D162FA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690FEF" w:rsidRDefault="00D162FA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690FEF" w:rsidRDefault="00D162FA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690FEF" w:rsidRDefault="00D162FA">
      <w:pPr>
        <w:pStyle w:val="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690FEF" w:rsidRDefault="00D162FA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690FEF" w:rsidRDefault="00690FEF">
      <w:pPr>
        <w:spacing w:line="357" w:lineRule="auto"/>
        <w:jc w:val="both"/>
        <w:rPr>
          <w:sz w:val="28"/>
        </w:rPr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</w:p>
    <w:p w:rsidR="00690FEF" w:rsidRDefault="00690FEF">
      <w:pPr>
        <w:rPr>
          <w:sz w:val="28"/>
        </w:rPr>
        <w:sectPr w:rsidR="00690FEF">
          <w:pgSz w:w="11910" w:h="16840"/>
          <w:pgMar w:top="102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spacing w:before="161"/>
        <w:jc w:val="left"/>
      </w:pPr>
      <w:r>
        <w:rPr>
          <w:w w:val="95"/>
        </w:rPr>
        <w:t>зарядки;</w:t>
      </w:r>
    </w:p>
    <w:p w:rsidR="00690FEF" w:rsidRDefault="00D162FA">
      <w:pPr>
        <w:pStyle w:val="a3"/>
        <w:ind w:left="0"/>
        <w:jc w:val="left"/>
        <w:rPr>
          <w:sz w:val="34"/>
        </w:rPr>
      </w:pPr>
      <w:r>
        <w:br w:type="column"/>
      </w:r>
    </w:p>
    <w:p w:rsidR="00690FEF" w:rsidRDefault="00D162FA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690FEF" w:rsidRDefault="00690FEF">
      <w:pPr>
        <w:rPr>
          <w:sz w:val="28"/>
        </w:rPr>
        <w:sectPr w:rsidR="00690FEF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690FEF" w:rsidRDefault="00D162FA">
      <w:pPr>
        <w:pStyle w:val="a3"/>
        <w:spacing w:before="157"/>
        <w:jc w:val="left"/>
      </w:pPr>
      <w:r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690FEF" w:rsidRDefault="00D162FA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690FEF" w:rsidRDefault="00D162FA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690FEF" w:rsidRDefault="00690FEF">
      <w:pPr>
        <w:spacing w:line="352" w:lineRule="auto"/>
        <w:jc w:val="both"/>
        <w:rPr>
          <w:sz w:val="28"/>
        </w:rPr>
        <w:sectPr w:rsidR="00690FEF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690FEF" w:rsidRDefault="00D162FA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690FEF" w:rsidRDefault="00D162FA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690FEF" w:rsidRDefault="00D162FA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690FEF" w:rsidRDefault="00D162FA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90FEF" w:rsidRDefault="00D162FA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690FEF" w:rsidRDefault="00D162FA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690FEF" w:rsidRDefault="00D162FA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690FEF" w:rsidRDefault="00690FEF">
      <w:pPr>
        <w:spacing w:line="360" w:lineRule="auto"/>
        <w:sectPr w:rsidR="00690FEF">
          <w:pgSz w:w="11910" w:h="16840"/>
          <w:pgMar w:top="102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spacing w:before="67" w:line="360" w:lineRule="auto"/>
        <w:ind w:right="106"/>
      </w:pP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690FEF" w:rsidRDefault="00D162FA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690FEF" w:rsidRDefault="00D162FA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690FEF" w:rsidRDefault="00D162FA">
      <w:pPr>
        <w:pStyle w:val="a3"/>
        <w:spacing w:line="360" w:lineRule="auto"/>
        <w:ind w:right="111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690FEF" w:rsidRDefault="00D162FA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690FEF" w:rsidRDefault="00D162FA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690FEF" w:rsidRDefault="00690FEF">
      <w:pPr>
        <w:spacing w:line="357" w:lineRule="auto"/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D162FA">
      <w:pPr>
        <w:pStyle w:val="a3"/>
        <w:spacing w:before="67" w:line="360" w:lineRule="auto"/>
        <w:ind w:right="109"/>
      </w:pPr>
      <w:r>
        <w:t>логические рассуждения;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</w:t>
      </w:r>
      <w:proofErr w:type="gramStart"/>
      <w:r>
        <w:t xml:space="preserve">  </w:t>
      </w:r>
      <w:r>
        <w:rPr>
          <w:spacing w:val="7"/>
        </w:rPr>
        <w:t xml:space="preserve"> </w:t>
      </w:r>
      <w:r>
        <w:t>«</w:t>
      </w:r>
      <w:proofErr w:type="gramEnd"/>
      <w:r>
        <w:t xml:space="preserve">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690FEF" w:rsidRDefault="00D162FA">
      <w:pPr>
        <w:pStyle w:val="a3"/>
        <w:spacing w:before="2" w:line="360" w:lineRule="auto"/>
        <w:ind w:right="110"/>
      </w:pPr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690FEF" w:rsidRDefault="00D162FA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690FEF" w:rsidRDefault="00690FEF">
      <w:pPr>
        <w:spacing w:line="362" w:lineRule="auto"/>
        <w:sectPr w:rsidR="00690FEF">
          <w:pgSz w:w="11910" w:h="16840"/>
          <w:pgMar w:top="1040" w:right="740" w:bottom="280" w:left="1580" w:header="720" w:footer="720" w:gutter="0"/>
          <w:cols w:space="720"/>
        </w:sectPr>
      </w:pPr>
    </w:p>
    <w:p w:rsidR="00690FEF" w:rsidRDefault="00690FEF">
      <w:pPr>
        <w:pStyle w:val="a3"/>
        <w:ind w:left="0"/>
        <w:jc w:val="left"/>
        <w:rPr>
          <w:sz w:val="20"/>
        </w:rPr>
      </w:pPr>
    </w:p>
    <w:p w:rsidR="00690FEF" w:rsidRDefault="00690FEF">
      <w:pPr>
        <w:pStyle w:val="a3"/>
        <w:spacing w:before="1"/>
        <w:ind w:left="0"/>
        <w:jc w:val="left"/>
        <w:rPr>
          <w:sz w:val="24"/>
        </w:rPr>
      </w:pPr>
    </w:p>
    <w:p w:rsidR="00690FEF" w:rsidRDefault="00D162FA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690FEF" w:rsidRDefault="00690FEF">
      <w:pPr>
        <w:pStyle w:val="a3"/>
        <w:spacing w:before="10"/>
        <w:ind w:left="0"/>
        <w:jc w:val="left"/>
        <w:rPr>
          <w:b/>
          <w:sz w:val="27"/>
        </w:rPr>
      </w:pPr>
    </w:p>
    <w:p w:rsidR="00690FEF" w:rsidRDefault="00D162FA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690FEF" w:rsidRDefault="00690FE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690FEF">
        <w:trPr>
          <w:trHeight w:val="551"/>
        </w:trPr>
        <w:tc>
          <w:tcPr>
            <w:tcW w:w="989" w:type="dxa"/>
          </w:tcPr>
          <w:p w:rsidR="00690FEF" w:rsidRDefault="00D162FA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90FEF" w:rsidRDefault="00D162FA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690FEF" w:rsidRDefault="00D162FA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690FEF">
        <w:trPr>
          <w:trHeight w:val="1104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90FEF" w:rsidRDefault="00055711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6">
              <w:r w:rsidR="00D162FA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D162FA">
              <w:rPr>
                <w:color w:val="0462C1"/>
                <w:spacing w:val="1"/>
                <w:sz w:val="24"/>
              </w:rPr>
              <w:t xml:space="preserve"> </w:t>
            </w:r>
            <w:hyperlink r:id="rId7">
              <w:r w:rsidR="00D162FA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D162FA">
              <w:rPr>
                <w:color w:val="0462C1"/>
                <w:spacing w:val="-57"/>
                <w:sz w:val="24"/>
              </w:rPr>
              <w:t xml:space="preserve"> </w:t>
            </w:r>
            <w:hyperlink r:id="rId8">
              <w:r w:rsidR="00D162FA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690FEF" w:rsidRDefault="00055711">
            <w:pPr>
              <w:pStyle w:val="TableParagraph"/>
              <w:spacing w:line="261" w:lineRule="exact"/>
              <w:rPr>
                <w:sz w:val="24"/>
              </w:rPr>
            </w:pPr>
            <w:hyperlink r:id="rId9">
              <w:r w:rsidR="00D162FA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690FEF">
        <w:trPr>
          <w:trHeight w:val="830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90FEF" w:rsidRDefault="00055711">
            <w:pPr>
              <w:pStyle w:val="TableParagraph"/>
              <w:spacing w:line="268" w:lineRule="exact"/>
              <w:rPr>
                <w:sz w:val="24"/>
              </w:rPr>
            </w:pPr>
            <w:hyperlink r:id="rId10">
              <w:r w:rsidR="00D162FA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690FEF" w:rsidRDefault="00055711">
            <w:pPr>
              <w:pStyle w:val="TableParagraph"/>
              <w:spacing w:line="274" w:lineRule="exact"/>
              <w:rPr>
                <w:sz w:val="24"/>
              </w:rPr>
            </w:pPr>
            <w:hyperlink r:id="rId11">
              <w:r w:rsidR="00D162FA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D162FA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D162FA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690FEF">
        <w:trPr>
          <w:trHeight w:val="278"/>
        </w:trPr>
        <w:tc>
          <w:tcPr>
            <w:tcW w:w="14660" w:type="dxa"/>
            <w:gridSpan w:val="4"/>
          </w:tcPr>
          <w:p w:rsidR="00690FEF" w:rsidRDefault="00D162FA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0FEF" w:rsidRDefault="00055711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3">
              <w:r w:rsidR="00D162FA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D162FA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D162FA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690FEF" w:rsidRDefault="00055711">
            <w:pPr>
              <w:pStyle w:val="TableParagraph"/>
              <w:spacing w:line="261" w:lineRule="exact"/>
              <w:rPr>
                <w:sz w:val="24"/>
              </w:rPr>
            </w:pPr>
            <w:hyperlink r:id="rId15">
              <w:r w:rsidR="00D162FA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690FEF">
        <w:trPr>
          <w:trHeight w:val="542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1104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90FEF" w:rsidRDefault="00055711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6">
              <w:r w:rsidR="00D162FA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D162FA">
              <w:rPr>
                <w:color w:val="0462C1"/>
                <w:spacing w:val="1"/>
                <w:sz w:val="24"/>
              </w:rPr>
              <w:t xml:space="preserve"> </w:t>
            </w:r>
            <w:r w:rsidR="00D162FA">
              <w:rPr>
                <w:sz w:val="24"/>
              </w:rPr>
              <w:t>https://disk.yandex.ru/i/RLXwKfaUfs8Cr</w:t>
            </w:r>
            <w:r w:rsidR="00D162FA">
              <w:rPr>
                <w:spacing w:val="1"/>
                <w:sz w:val="24"/>
              </w:rPr>
              <w:t xml:space="preserve"> </w:t>
            </w:r>
            <w:r w:rsidR="00D162FA">
              <w:rPr>
                <w:sz w:val="24"/>
              </w:rPr>
              <w:t>Q</w:t>
            </w:r>
            <w:r w:rsidR="00D162FA">
              <w:rPr>
                <w:spacing w:val="1"/>
                <w:sz w:val="24"/>
              </w:rPr>
              <w:t xml:space="preserve"> </w:t>
            </w:r>
            <w:r w:rsidR="00D162FA">
              <w:rPr>
                <w:sz w:val="24"/>
              </w:rPr>
              <w:t>Танцевальный</w:t>
            </w:r>
            <w:r w:rsidR="00D162FA">
              <w:rPr>
                <w:spacing w:val="-12"/>
                <w:sz w:val="24"/>
              </w:rPr>
              <w:t xml:space="preserve"> </w:t>
            </w:r>
            <w:proofErr w:type="spellStart"/>
            <w:r w:rsidR="00D162FA">
              <w:rPr>
                <w:sz w:val="24"/>
              </w:rPr>
              <w:t>флешмобом</w:t>
            </w:r>
            <w:proofErr w:type="spellEnd"/>
            <w:r w:rsidR="00D162FA">
              <w:rPr>
                <w:spacing w:val="-8"/>
                <w:sz w:val="24"/>
              </w:rPr>
              <w:t xml:space="preserve"> </w:t>
            </w:r>
            <w:r w:rsidR="00D162FA">
              <w:rPr>
                <w:sz w:val="24"/>
              </w:rPr>
              <w:t>«Что</w:t>
            </w:r>
            <w:r w:rsidR="00D162FA">
              <w:rPr>
                <w:spacing w:val="-8"/>
                <w:sz w:val="24"/>
              </w:rPr>
              <w:t xml:space="preserve"> </w:t>
            </w:r>
            <w:r w:rsidR="00D162FA">
              <w:rPr>
                <w:sz w:val="24"/>
              </w:rPr>
              <w:t>такое</w:t>
            </w:r>
            <w:r w:rsidR="00D162FA">
              <w:rPr>
                <w:spacing w:val="-9"/>
                <w:sz w:val="24"/>
              </w:rPr>
              <w:t xml:space="preserve"> </w:t>
            </w:r>
            <w:r w:rsidR="00D162FA">
              <w:rPr>
                <w:sz w:val="24"/>
              </w:rPr>
              <w:t>доброта»</w:t>
            </w:r>
          </w:p>
          <w:p w:rsidR="00690FEF" w:rsidRDefault="00055711">
            <w:pPr>
              <w:pStyle w:val="TableParagraph"/>
              <w:spacing w:line="261" w:lineRule="exact"/>
              <w:rPr>
                <w:sz w:val="24"/>
              </w:rPr>
            </w:pPr>
            <w:hyperlink r:id="rId17">
              <w:r w:rsidR="00D162FA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690FEF" w:rsidRDefault="00055711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8">
              <w:r w:rsidR="00D162FA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14660" w:type="dxa"/>
            <w:gridSpan w:val="4"/>
          </w:tcPr>
          <w:p w:rsidR="00690FEF" w:rsidRDefault="00D162FA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0FEF" w:rsidRDefault="00055711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9">
              <w:r w:rsidR="00D162FA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D162FA"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 w:rsidR="00D162FA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14660" w:type="dxa"/>
            <w:gridSpan w:val="4"/>
          </w:tcPr>
          <w:p w:rsidR="00690FEF" w:rsidRDefault="00D162FA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0FEF">
        <w:trPr>
          <w:trHeight w:val="825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90FEF" w:rsidRDefault="00D162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690FEF" w:rsidRDefault="00055711">
            <w:pPr>
              <w:pStyle w:val="TableParagraph"/>
              <w:spacing w:line="261" w:lineRule="exact"/>
              <w:rPr>
                <w:sz w:val="24"/>
              </w:rPr>
            </w:pPr>
            <w:hyperlink r:id="rId21">
              <w:r w:rsidR="00D162FA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690FEF" w:rsidRDefault="00690FEF">
      <w:pPr>
        <w:spacing w:line="261" w:lineRule="exact"/>
        <w:rPr>
          <w:sz w:val="24"/>
        </w:rPr>
        <w:sectPr w:rsidR="00690FE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0FEF" w:rsidRDefault="00055711">
            <w:pPr>
              <w:pStyle w:val="TableParagraph"/>
              <w:spacing w:line="268" w:lineRule="exact"/>
              <w:rPr>
                <w:sz w:val="24"/>
              </w:rPr>
            </w:pPr>
            <w:hyperlink r:id="rId22">
              <w:r w:rsidR="00D162FA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90FEF" w:rsidRDefault="00055711">
            <w:pPr>
              <w:pStyle w:val="TableParagraph"/>
              <w:spacing w:line="253" w:lineRule="exact"/>
              <w:rPr>
                <w:sz w:val="24"/>
              </w:rPr>
            </w:pPr>
            <w:hyperlink r:id="rId23">
              <w:r w:rsidR="00D162FA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690FEF">
        <w:trPr>
          <w:trHeight w:val="277"/>
        </w:trPr>
        <w:tc>
          <w:tcPr>
            <w:tcW w:w="14660" w:type="dxa"/>
            <w:gridSpan w:val="4"/>
          </w:tcPr>
          <w:p w:rsidR="00690FEF" w:rsidRDefault="00D162FA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0FEF" w:rsidRDefault="00055711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4">
              <w:r w:rsidR="00D162FA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D162FA"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 w:rsidR="00D162FA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7"/>
        </w:trPr>
        <w:tc>
          <w:tcPr>
            <w:tcW w:w="14660" w:type="dxa"/>
            <w:gridSpan w:val="4"/>
          </w:tcPr>
          <w:p w:rsidR="00690FEF" w:rsidRDefault="00D162FA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0FEF" w:rsidRDefault="00055711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6">
              <w:r w:rsidR="00D162FA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D162FA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D162FA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14660" w:type="dxa"/>
            <w:gridSpan w:val="4"/>
          </w:tcPr>
          <w:p w:rsidR="00690FEF" w:rsidRDefault="00D162FA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0FEF" w:rsidRDefault="00055711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8">
              <w:r w:rsidR="00D162FA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D162FA">
              <w:rPr>
                <w:color w:val="0462C1"/>
                <w:spacing w:val="1"/>
                <w:sz w:val="24"/>
              </w:rPr>
              <w:t xml:space="preserve"> </w:t>
            </w:r>
            <w:r w:rsidR="00D162FA">
              <w:rPr>
                <w:sz w:val="24"/>
              </w:rPr>
              <w:t>Мультфильм</w:t>
            </w:r>
            <w:r w:rsidR="00D162FA">
              <w:rPr>
                <w:sz w:val="24"/>
              </w:rPr>
              <w:tab/>
              <w:t>«</w:t>
            </w:r>
            <w:proofErr w:type="spellStart"/>
            <w:r w:rsidR="00D162FA">
              <w:rPr>
                <w:sz w:val="24"/>
              </w:rPr>
              <w:t>Смешарики</w:t>
            </w:r>
            <w:proofErr w:type="spellEnd"/>
            <w:r w:rsidR="00D162FA">
              <w:rPr>
                <w:sz w:val="24"/>
              </w:rPr>
              <w:t>»</w:t>
            </w:r>
            <w:r w:rsidR="00D162FA">
              <w:rPr>
                <w:sz w:val="24"/>
              </w:rPr>
              <w:tab/>
              <w:t>по</w:t>
            </w:r>
            <w:r w:rsidR="00D162FA">
              <w:rPr>
                <w:sz w:val="24"/>
              </w:rPr>
              <w:tab/>
              <w:t>теме</w:t>
            </w:r>
            <w:r w:rsidR="00D162FA">
              <w:rPr>
                <w:sz w:val="24"/>
              </w:rPr>
              <w:tab/>
            </w:r>
            <w:r w:rsidR="00D162FA">
              <w:rPr>
                <w:spacing w:val="-3"/>
                <w:sz w:val="24"/>
              </w:rPr>
              <w:t>экологии</w:t>
            </w:r>
            <w:r w:rsidR="00D162FA">
              <w:rPr>
                <w:spacing w:val="-57"/>
                <w:sz w:val="24"/>
              </w:rPr>
              <w:t xml:space="preserve"> </w:t>
            </w:r>
            <w:hyperlink r:id="rId29">
              <w:r w:rsidR="00D162FA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D162FA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D162FA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D162FA"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 w:rsidR="00D162FA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14660" w:type="dxa"/>
            <w:gridSpan w:val="4"/>
          </w:tcPr>
          <w:p w:rsidR="00690FEF" w:rsidRDefault="00D162FA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0FEF" w:rsidRDefault="00D162F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7654" w:type="dxa"/>
            <w:gridSpan w:val="2"/>
          </w:tcPr>
          <w:p w:rsidR="00690FEF" w:rsidRDefault="00D162FA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690FEF" w:rsidRDefault="00D162F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90FEF" w:rsidRDefault="00690FEF">
      <w:pPr>
        <w:rPr>
          <w:sz w:val="20"/>
        </w:rPr>
        <w:sectPr w:rsidR="00690FE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spacing w:before="1"/>
        <w:ind w:left="0"/>
        <w:jc w:val="left"/>
        <w:rPr>
          <w:b/>
          <w:sz w:val="24"/>
        </w:rPr>
      </w:pPr>
    </w:p>
    <w:p w:rsidR="00690FEF" w:rsidRDefault="00D162FA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690FEF" w:rsidRDefault="00690FEF">
      <w:pPr>
        <w:pStyle w:val="a3"/>
        <w:spacing w:before="10"/>
        <w:ind w:left="0"/>
        <w:jc w:val="left"/>
        <w:rPr>
          <w:b/>
          <w:sz w:val="27"/>
        </w:rPr>
      </w:pPr>
    </w:p>
    <w:p w:rsidR="00690FEF" w:rsidRDefault="00D162FA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690FEF" w:rsidRDefault="00690FE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690FEF">
        <w:trPr>
          <w:trHeight w:val="551"/>
        </w:trPr>
        <w:tc>
          <w:tcPr>
            <w:tcW w:w="989" w:type="dxa"/>
          </w:tcPr>
          <w:p w:rsidR="00690FEF" w:rsidRDefault="00D162FA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90FEF" w:rsidRDefault="00D162FA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690FEF" w:rsidRDefault="00D162FA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690FEF">
        <w:trPr>
          <w:trHeight w:val="796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690FEF" w:rsidRDefault="00055711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4">
              <w:r w:rsidR="00D162FA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690FEF" w:rsidRDefault="00055711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5">
              <w:r w:rsidR="00D162FA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D162FA">
              <w:rPr>
                <w:color w:val="0462C1"/>
                <w:spacing w:val="1"/>
                <w:sz w:val="23"/>
              </w:rPr>
              <w:t xml:space="preserve"> </w:t>
            </w:r>
            <w:hyperlink r:id="rId36">
              <w:r w:rsidR="00D162FA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690FEF">
        <w:trPr>
          <w:trHeight w:val="273"/>
        </w:trPr>
        <w:tc>
          <w:tcPr>
            <w:tcW w:w="14603" w:type="dxa"/>
            <w:gridSpan w:val="4"/>
          </w:tcPr>
          <w:p w:rsidR="00690FEF" w:rsidRDefault="00D162FA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0FEF" w:rsidRDefault="00D162FA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7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690FEF" w:rsidRDefault="00D162FA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8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14603" w:type="dxa"/>
            <w:gridSpan w:val="4"/>
          </w:tcPr>
          <w:p w:rsidR="00690FEF" w:rsidRDefault="00D162FA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0FEF" w:rsidRPr="00055711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0FEF" w:rsidRDefault="00D162FA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690FEF" w:rsidRDefault="00055711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39">
              <w:r w:rsidR="00D162FA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690FEF" w:rsidRPr="00821E67" w:rsidRDefault="00055711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0">
              <w:proofErr w:type="spellStart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51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690FEF" w:rsidRDefault="00D162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14603" w:type="dxa"/>
            <w:gridSpan w:val="4"/>
          </w:tcPr>
          <w:p w:rsidR="00690FEF" w:rsidRDefault="00D162FA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0FEF" w:rsidRPr="00055711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0FEF" w:rsidRPr="00821E67" w:rsidRDefault="00D162FA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821E67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821E67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821E67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821E67">
              <w:rPr>
                <w:color w:val="0000FF"/>
                <w:sz w:val="23"/>
                <w:lang w:val="en-US"/>
              </w:rPr>
              <w:t>=llokep8qay493518882</w:t>
            </w:r>
          </w:p>
          <w:p w:rsidR="00690FEF" w:rsidRPr="00821E67" w:rsidRDefault="00D162FA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821E67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14603" w:type="dxa"/>
            <w:gridSpan w:val="4"/>
          </w:tcPr>
          <w:p w:rsidR="00690FEF" w:rsidRDefault="00D162FA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0FEF" w:rsidRPr="00055711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0FEF" w:rsidRDefault="00D162FA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690FEF" w:rsidRPr="00821E67" w:rsidRDefault="00055711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2">
              <w:r w:rsidR="00D162FA" w:rsidRPr="00821E67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D162FA" w:rsidRPr="00821E67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3">
              <w:proofErr w:type="spellStart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D162FA" w:rsidRPr="00821E67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14603" w:type="dxa"/>
            <w:gridSpan w:val="4"/>
          </w:tcPr>
          <w:p w:rsidR="00690FEF" w:rsidRDefault="00D162FA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690FEF" w:rsidRDefault="00690FEF">
      <w:pPr>
        <w:jc w:val="center"/>
        <w:rPr>
          <w:sz w:val="24"/>
        </w:rPr>
        <w:sectPr w:rsidR="00690FE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690FEF">
        <w:trPr>
          <w:trHeight w:val="552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690FEF" w:rsidRDefault="00D162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0FEF" w:rsidRDefault="00D162FA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м/ф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4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5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51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690FEF" w:rsidRDefault="00D162FA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14603" w:type="dxa"/>
            <w:gridSpan w:val="4"/>
          </w:tcPr>
          <w:p w:rsidR="00690FEF" w:rsidRDefault="00D162FA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0FEF" w:rsidRDefault="00055711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6">
              <w:r w:rsidR="00D162FA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D162FA">
              <w:rPr>
                <w:color w:val="0462C1"/>
                <w:spacing w:val="1"/>
                <w:sz w:val="23"/>
              </w:rPr>
              <w:t xml:space="preserve"> </w:t>
            </w:r>
            <w:r w:rsidR="00D162FA">
              <w:rPr>
                <w:sz w:val="23"/>
              </w:rPr>
              <w:t>Мультфильм «</w:t>
            </w:r>
            <w:proofErr w:type="spellStart"/>
            <w:r w:rsidR="00D162FA">
              <w:rPr>
                <w:sz w:val="23"/>
              </w:rPr>
              <w:t>Смешарики</w:t>
            </w:r>
            <w:proofErr w:type="spellEnd"/>
            <w:r w:rsidR="00D162FA">
              <w:rPr>
                <w:sz w:val="23"/>
              </w:rPr>
              <w:t>» по теме экологии</w:t>
            </w:r>
            <w:r w:rsidR="00D162FA">
              <w:rPr>
                <w:spacing w:val="1"/>
                <w:sz w:val="23"/>
              </w:rPr>
              <w:t xml:space="preserve"> </w:t>
            </w:r>
            <w:hyperlink r:id="rId47">
              <w:r w:rsidR="00D162FA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D162FA">
              <w:rPr>
                <w:color w:val="0462C1"/>
                <w:spacing w:val="1"/>
                <w:sz w:val="23"/>
              </w:rPr>
              <w:t xml:space="preserve"> </w:t>
            </w:r>
            <w:r w:rsidR="00D162FA">
              <w:rPr>
                <w:sz w:val="23"/>
              </w:rPr>
              <w:t>Грузовичок Пик серия «Мусор в лесу» или Ми-ми-</w:t>
            </w:r>
            <w:r w:rsidR="00D162FA">
              <w:rPr>
                <w:spacing w:val="-55"/>
                <w:sz w:val="23"/>
              </w:rPr>
              <w:t xml:space="preserve"> </w:t>
            </w:r>
            <w:r w:rsidR="00D162FA">
              <w:rPr>
                <w:sz w:val="23"/>
              </w:rPr>
              <w:t>мишки</w:t>
            </w:r>
            <w:r w:rsidR="00D162FA">
              <w:rPr>
                <w:spacing w:val="1"/>
                <w:sz w:val="23"/>
              </w:rPr>
              <w:t xml:space="preserve"> </w:t>
            </w:r>
            <w:r w:rsidR="00D162FA">
              <w:rPr>
                <w:sz w:val="23"/>
              </w:rPr>
              <w:t>«Мусор в лесу» Мультфильмы</w:t>
            </w:r>
            <w:r w:rsidR="00D162FA">
              <w:rPr>
                <w:spacing w:val="-3"/>
                <w:sz w:val="23"/>
              </w:rPr>
              <w:t xml:space="preserve"> </w:t>
            </w:r>
            <w:r w:rsidR="00D162FA">
              <w:rPr>
                <w:sz w:val="23"/>
              </w:rPr>
              <w:t>на</w:t>
            </w:r>
          </w:p>
          <w:p w:rsidR="00690FEF" w:rsidRDefault="00D162FA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690FEF">
        <w:trPr>
          <w:trHeight w:val="273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51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690FEF" w:rsidRDefault="00D162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7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14603" w:type="dxa"/>
            <w:gridSpan w:val="4"/>
          </w:tcPr>
          <w:p w:rsidR="00690FEF" w:rsidRDefault="00D162FA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0FEF">
        <w:trPr>
          <w:trHeight w:val="551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690FEF" w:rsidRDefault="00D162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0FEF" w:rsidRDefault="00D162FA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690FEF" w:rsidRDefault="00055711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49">
              <w:r w:rsidR="00D162FA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690FEF">
        <w:trPr>
          <w:trHeight w:val="551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690FEF" w:rsidRDefault="00D162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51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690FEF" w:rsidRDefault="00D162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89" w:type="dxa"/>
          </w:tcPr>
          <w:p w:rsidR="00690FEF" w:rsidRDefault="00D162F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52"/>
        </w:trPr>
        <w:tc>
          <w:tcPr>
            <w:tcW w:w="989" w:type="dxa"/>
          </w:tcPr>
          <w:p w:rsidR="00690FEF" w:rsidRDefault="00D162F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690FEF" w:rsidRDefault="00D162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690FEF" w:rsidRDefault="00D162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7654" w:type="dxa"/>
            <w:gridSpan w:val="2"/>
          </w:tcPr>
          <w:p w:rsidR="00690FEF" w:rsidRDefault="00D162FA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690FEF" w:rsidRDefault="00D162FA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90FEF" w:rsidRDefault="00690FEF">
      <w:pPr>
        <w:rPr>
          <w:sz w:val="20"/>
        </w:rPr>
        <w:sectPr w:rsidR="00690FE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spacing w:before="1"/>
        <w:ind w:left="0"/>
        <w:jc w:val="left"/>
        <w:rPr>
          <w:b/>
          <w:sz w:val="24"/>
        </w:rPr>
      </w:pPr>
    </w:p>
    <w:p w:rsidR="00690FEF" w:rsidRDefault="00D162FA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690FEF" w:rsidRDefault="00690FEF">
      <w:pPr>
        <w:pStyle w:val="a3"/>
        <w:spacing w:before="10"/>
        <w:ind w:left="0"/>
        <w:jc w:val="left"/>
        <w:rPr>
          <w:b/>
          <w:sz w:val="27"/>
        </w:rPr>
      </w:pPr>
    </w:p>
    <w:p w:rsidR="00690FEF" w:rsidRDefault="00D162FA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690FEF" w:rsidRDefault="00690FE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690FEF">
        <w:trPr>
          <w:trHeight w:val="551"/>
        </w:trPr>
        <w:tc>
          <w:tcPr>
            <w:tcW w:w="950" w:type="dxa"/>
          </w:tcPr>
          <w:p w:rsidR="00690FEF" w:rsidRDefault="00D162FA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90FEF" w:rsidRDefault="00D162FA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690FEF" w:rsidRDefault="00D162FA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690FEF">
        <w:trPr>
          <w:trHeight w:val="830"/>
        </w:trPr>
        <w:tc>
          <w:tcPr>
            <w:tcW w:w="950" w:type="dxa"/>
          </w:tcPr>
          <w:p w:rsidR="00690FEF" w:rsidRDefault="00690FE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90FEF" w:rsidRDefault="00D162FA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690FEF" w:rsidRDefault="00690FE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90FEF" w:rsidRDefault="00D162F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690FEF" w:rsidRDefault="0005571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0">
              <w:r w:rsidR="00D162FA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690FEF" w:rsidRDefault="0005571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1">
              <w:r w:rsidR="00D162FA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D162FA">
              <w:rPr>
                <w:color w:val="0462C1"/>
                <w:spacing w:val="1"/>
                <w:sz w:val="24"/>
              </w:rPr>
              <w:t xml:space="preserve"> </w:t>
            </w:r>
            <w:hyperlink r:id="rId52">
              <w:r w:rsidR="00D162FA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690FEF">
        <w:trPr>
          <w:trHeight w:val="273"/>
        </w:trPr>
        <w:tc>
          <w:tcPr>
            <w:tcW w:w="14559" w:type="dxa"/>
            <w:gridSpan w:val="4"/>
          </w:tcPr>
          <w:p w:rsidR="00690FEF" w:rsidRDefault="00D162FA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0FEF">
        <w:trPr>
          <w:trHeight w:val="278"/>
        </w:trPr>
        <w:tc>
          <w:tcPr>
            <w:tcW w:w="950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0FEF" w:rsidRDefault="00055711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3">
              <w:r w:rsidR="00D162FA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D162FA">
              <w:rPr>
                <w:color w:val="0462C1"/>
                <w:spacing w:val="-57"/>
                <w:sz w:val="24"/>
              </w:rPr>
              <w:t xml:space="preserve"> </w:t>
            </w:r>
            <w:hyperlink r:id="rId54">
              <w:r w:rsidR="00D162FA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690FEF">
        <w:trPr>
          <w:trHeight w:val="278"/>
        </w:trPr>
        <w:tc>
          <w:tcPr>
            <w:tcW w:w="950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50" w:type="dxa"/>
          </w:tcPr>
          <w:p w:rsidR="00690FEF" w:rsidRDefault="00D162F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51"/>
        </w:trPr>
        <w:tc>
          <w:tcPr>
            <w:tcW w:w="950" w:type="dxa"/>
          </w:tcPr>
          <w:p w:rsidR="00690FEF" w:rsidRDefault="00D162FA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690FEF" w:rsidRDefault="00D162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950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14559" w:type="dxa"/>
            <w:gridSpan w:val="4"/>
          </w:tcPr>
          <w:p w:rsidR="00690FEF" w:rsidRDefault="00D162FA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0FEF">
        <w:trPr>
          <w:trHeight w:val="278"/>
        </w:trPr>
        <w:tc>
          <w:tcPr>
            <w:tcW w:w="950" w:type="dxa"/>
          </w:tcPr>
          <w:p w:rsidR="00690FEF" w:rsidRDefault="00D162F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0FEF" w:rsidRDefault="00D162F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690FEF" w:rsidRDefault="00D162FA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5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690FEF" w:rsidRDefault="00055711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6">
              <w:r w:rsidR="00D162FA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690FEF" w:rsidRDefault="00D162FA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690FEF">
        <w:trPr>
          <w:trHeight w:val="551"/>
        </w:trPr>
        <w:tc>
          <w:tcPr>
            <w:tcW w:w="950" w:type="dxa"/>
          </w:tcPr>
          <w:p w:rsidR="00690FEF" w:rsidRDefault="00D162FA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690FEF" w:rsidRDefault="00D162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830"/>
        </w:trPr>
        <w:tc>
          <w:tcPr>
            <w:tcW w:w="950" w:type="dxa"/>
          </w:tcPr>
          <w:p w:rsidR="00690FEF" w:rsidRDefault="00690FE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90FEF" w:rsidRDefault="00D162FA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690FEF" w:rsidRDefault="00D162FA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690FEF" w:rsidRDefault="00D162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690FEF" w:rsidRDefault="00690FEF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90FEF" w:rsidRDefault="00D162F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825"/>
        </w:trPr>
        <w:tc>
          <w:tcPr>
            <w:tcW w:w="950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90FEF" w:rsidRDefault="00D162FA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90FEF" w:rsidRDefault="00D162FA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14559" w:type="dxa"/>
            <w:gridSpan w:val="4"/>
          </w:tcPr>
          <w:p w:rsidR="00690FEF" w:rsidRDefault="00D162FA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0FEF">
        <w:trPr>
          <w:trHeight w:val="273"/>
        </w:trPr>
        <w:tc>
          <w:tcPr>
            <w:tcW w:w="950" w:type="dxa"/>
          </w:tcPr>
          <w:p w:rsidR="00690FEF" w:rsidRDefault="00D162FA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0FEF" w:rsidRDefault="00D162FA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90FEF" w:rsidRDefault="0005571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7">
              <w:r w:rsidR="00D162FA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690FEF">
        <w:trPr>
          <w:trHeight w:val="278"/>
        </w:trPr>
        <w:tc>
          <w:tcPr>
            <w:tcW w:w="950" w:type="dxa"/>
          </w:tcPr>
          <w:p w:rsidR="00690FEF" w:rsidRDefault="00D162FA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7"/>
        </w:trPr>
        <w:tc>
          <w:tcPr>
            <w:tcW w:w="950" w:type="dxa"/>
          </w:tcPr>
          <w:p w:rsidR="00690FEF" w:rsidRDefault="00D162FA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50" w:type="dxa"/>
          </w:tcPr>
          <w:p w:rsidR="00690FEF" w:rsidRDefault="00D162FA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</w:tbl>
    <w:p w:rsidR="00690FEF" w:rsidRDefault="00690FEF">
      <w:pPr>
        <w:rPr>
          <w:sz w:val="2"/>
          <w:szCs w:val="2"/>
        </w:rPr>
        <w:sectPr w:rsidR="00690FE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690FEF">
        <w:trPr>
          <w:trHeight w:val="552"/>
        </w:trPr>
        <w:tc>
          <w:tcPr>
            <w:tcW w:w="950" w:type="dxa"/>
          </w:tcPr>
          <w:p w:rsidR="00690FEF" w:rsidRDefault="00D162FA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0FEF" w:rsidRDefault="00D162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277"/>
        </w:trPr>
        <w:tc>
          <w:tcPr>
            <w:tcW w:w="14559" w:type="dxa"/>
            <w:gridSpan w:val="4"/>
          </w:tcPr>
          <w:p w:rsidR="00690FEF" w:rsidRDefault="00D162FA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0FEF">
        <w:trPr>
          <w:trHeight w:val="278"/>
        </w:trPr>
        <w:tc>
          <w:tcPr>
            <w:tcW w:w="950" w:type="dxa"/>
          </w:tcPr>
          <w:p w:rsidR="00690FEF" w:rsidRDefault="00D162F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0FEF" w:rsidRDefault="00D162FA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690FEF">
        <w:trPr>
          <w:trHeight w:val="273"/>
        </w:trPr>
        <w:tc>
          <w:tcPr>
            <w:tcW w:w="950" w:type="dxa"/>
          </w:tcPr>
          <w:p w:rsidR="00690FEF" w:rsidRDefault="00D162FA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51"/>
        </w:trPr>
        <w:tc>
          <w:tcPr>
            <w:tcW w:w="950" w:type="dxa"/>
          </w:tcPr>
          <w:p w:rsidR="00690FEF" w:rsidRDefault="00D162FA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690FEF" w:rsidRDefault="00D162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7"/>
        </w:trPr>
        <w:tc>
          <w:tcPr>
            <w:tcW w:w="950" w:type="dxa"/>
          </w:tcPr>
          <w:p w:rsidR="00690FEF" w:rsidRDefault="00D162F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14559" w:type="dxa"/>
            <w:gridSpan w:val="4"/>
          </w:tcPr>
          <w:p w:rsidR="00690FEF" w:rsidRDefault="00D162FA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0FEF" w:rsidRPr="00055711">
        <w:trPr>
          <w:trHeight w:val="278"/>
        </w:trPr>
        <w:tc>
          <w:tcPr>
            <w:tcW w:w="950" w:type="dxa"/>
          </w:tcPr>
          <w:p w:rsidR="00690FEF" w:rsidRDefault="00D162FA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0FEF" w:rsidRDefault="00D162FA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690FEF" w:rsidRPr="00821E67" w:rsidRDefault="00D162FA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821E67">
              <w:rPr>
                <w:sz w:val="24"/>
                <w:lang w:val="en-US"/>
              </w:rPr>
              <w:t>vla1-5795-vla-l7-balancer-8080-BAL-</w:t>
            </w:r>
            <w:r w:rsidRPr="00821E67">
              <w:rPr>
                <w:spacing w:val="1"/>
                <w:sz w:val="24"/>
                <w:lang w:val="en-US"/>
              </w:rPr>
              <w:t xml:space="preserve"> </w:t>
            </w:r>
            <w:r w:rsidRPr="00821E67">
              <w:rPr>
                <w:sz w:val="24"/>
                <w:lang w:val="en-US"/>
              </w:rPr>
              <w:t>9679&amp;wiz_type=</w:t>
            </w:r>
            <w:proofErr w:type="spellStart"/>
            <w:r w:rsidRPr="00821E67">
              <w:rPr>
                <w:sz w:val="24"/>
                <w:lang w:val="en-US"/>
              </w:rPr>
              <w:t>vital&amp;filmId</w:t>
            </w:r>
            <w:proofErr w:type="spellEnd"/>
            <w:r w:rsidRPr="00821E67">
              <w:rPr>
                <w:sz w:val="24"/>
                <w:lang w:val="en-US"/>
              </w:rPr>
              <w:t>=</w:t>
            </w:r>
            <w:r w:rsidRPr="00821E67">
              <w:rPr>
                <w:spacing w:val="-9"/>
                <w:sz w:val="24"/>
                <w:lang w:val="en-US"/>
              </w:rPr>
              <w:t xml:space="preserve"> </w:t>
            </w:r>
            <w:r w:rsidRPr="00821E67">
              <w:rPr>
                <w:sz w:val="24"/>
                <w:lang w:val="en-US"/>
              </w:rPr>
              <w:t>1069979878161687077</w:t>
            </w:r>
          </w:p>
          <w:p w:rsidR="00690FEF" w:rsidRPr="00821E67" w:rsidRDefault="00D162FA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821E67">
              <w:rPr>
                <w:sz w:val="24"/>
                <w:lang w:val="en-US"/>
              </w:rPr>
              <w:t>15</w:t>
            </w:r>
          </w:p>
          <w:p w:rsidR="00690FEF" w:rsidRPr="00821E67" w:rsidRDefault="00055711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3">
              <w:r w:rsidR="00D162FA" w:rsidRPr="00821E67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D162FA" w:rsidRPr="00821E67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D162FA">
              <w:rPr>
                <w:sz w:val="24"/>
              </w:rPr>
              <w:t>Спортландия</w:t>
            </w:r>
            <w:proofErr w:type="spellEnd"/>
            <w:r w:rsidR="00D162FA" w:rsidRPr="00821E67">
              <w:rPr>
                <w:spacing w:val="-15"/>
                <w:sz w:val="24"/>
                <w:lang w:val="en-US"/>
              </w:rPr>
              <w:t xml:space="preserve"> </w:t>
            </w:r>
            <w:r w:rsidR="00D162FA">
              <w:rPr>
                <w:sz w:val="24"/>
              </w:rPr>
              <w:t>зарядка</w:t>
            </w:r>
            <w:r w:rsidR="00D162FA" w:rsidRPr="00821E67">
              <w:rPr>
                <w:spacing w:val="-9"/>
                <w:sz w:val="24"/>
                <w:lang w:val="en-US"/>
              </w:rPr>
              <w:t xml:space="preserve"> </w:t>
            </w:r>
            <w:r w:rsidR="00D162FA" w:rsidRPr="00821E67">
              <w:rPr>
                <w:sz w:val="24"/>
                <w:lang w:val="en-US"/>
              </w:rPr>
              <w:t>-</w:t>
            </w:r>
            <w:r w:rsidR="00D162FA" w:rsidRPr="00821E67">
              <w:rPr>
                <w:spacing w:val="-8"/>
                <w:sz w:val="24"/>
                <w:lang w:val="en-US"/>
              </w:rPr>
              <w:t xml:space="preserve"> </w:t>
            </w:r>
            <w:hyperlink r:id="rId64">
              <w:r w:rsidR="00D162FA" w:rsidRPr="00821E67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D162FA" w:rsidRPr="00821E67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D162FA" w:rsidRPr="00821E67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D162FA" w:rsidRPr="00821E67">
              <w:rPr>
                <w:color w:val="0462C1"/>
                <w:sz w:val="24"/>
                <w:lang w:val="en-US"/>
              </w:rPr>
              <w:t xml:space="preserve"> </w:t>
            </w:r>
            <w:r w:rsidR="00D162FA" w:rsidRPr="00821E67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D162FA">
              <w:rPr>
                <w:sz w:val="24"/>
              </w:rPr>
              <w:t>Танец</w:t>
            </w:r>
            <w:r w:rsidR="00D162FA" w:rsidRPr="00821E67">
              <w:rPr>
                <w:spacing w:val="2"/>
                <w:sz w:val="24"/>
                <w:lang w:val="en-US"/>
              </w:rPr>
              <w:t xml:space="preserve"> </w:t>
            </w:r>
            <w:r w:rsidR="00D162FA" w:rsidRPr="00821E67">
              <w:rPr>
                <w:sz w:val="24"/>
                <w:lang w:val="en-US"/>
              </w:rPr>
              <w:t>«</w:t>
            </w:r>
            <w:r w:rsidR="00D162FA">
              <w:rPr>
                <w:sz w:val="24"/>
              </w:rPr>
              <w:t>Двигайся</w:t>
            </w:r>
            <w:r w:rsidR="00D162FA" w:rsidRPr="00821E67">
              <w:rPr>
                <w:sz w:val="24"/>
                <w:lang w:val="en-US"/>
              </w:rPr>
              <w:t>»</w:t>
            </w:r>
          </w:p>
          <w:p w:rsidR="00690FEF" w:rsidRPr="00821E67" w:rsidRDefault="00055711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6">
              <w:r w:rsidR="00D162FA" w:rsidRPr="00821E67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690FEF">
        <w:trPr>
          <w:trHeight w:val="277"/>
        </w:trPr>
        <w:tc>
          <w:tcPr>
            <w:tcW w:w="950" w:type="dxa"/>
          </w:tcPr>
          <w:p w:rsidR="00690FEF" w:rsidRDefault="00D162F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51"/>
        </w:trPr>
        <w:tc>
          <w:tcPr>
            <w:tcW w:w="950" w:type="dxa"/>
          </w:tcPr>
          <w:p w:rsidR="00690FEF" w:rsidRDefault="00D162FA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690FEF" w:rsidRDefault="00D162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825"/>
        </w:trPr>
        <w:tc>
          <w:tcPr>
            <w:tcW w:w="950" w:type="dxa"/>
          </w:tcPr>
          <w:p w:rsidR="00690FEF" w:rsidRDefault="00690FE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90FEF" w:rsidRDefault="00D162FA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0FEF" w:rsidRDefault="00D162F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690FEF" w:rsidRDefault="00D162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690FEF" w:rsidRDefault="00690FEF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90FEF" w:rsidRDefault="00D162F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170"/>
        </w:trPr>
        <w:tc>
          <w:tcPr>
            <w:tcW w:w="950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90FEF" w:rsidRDefault="00690F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90FEF" w:rsidRDefault="00690FEF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690FEF" w:rsidRDefault="00D162FA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90FEF" w:rsidRDefault="00690FE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90FEF" w:rsidRDefault="00690FEF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690FEF" w:rsidRDefault="00D162F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8"/>
        </w:trPr>
        <w:tc>
          <w:tcPr>
            <w:tcW w:w="14559" w:type="dxa"/>
            <w:gridSpan w:val="4"/>
          </w:tcPr>
          <w:p w:rsidR="00690FEF" w:rsidRDefault="00D162FA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690FEF">
        <w:trPr>
          <w:trHeight w:val="270"/>
        </w:trPr>
        <w:tc>
          <w:tcPr>
            <w:tcW w:w="950" w:type="dxa"/>
          </w:tcPr>
          <w:p w:rsidR="00690FEF" w:rsidRDefault="00D162FA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690FEF" w:rsidRDefault="00D162FA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690FEF" w:rsidRDefault="00D162FA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690FEF" w:rsidRDefault="00D162FA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690FEF">
        <w:trPr>
          <w:trHeight w:val="546"/>
        </w:trPr>
        <w:tc>
          <w:tcPr>
            <w:tcW w:w="950" w:type="dxa"/>
          </w:tcPr>
          <w:p w:rsidR="00690FEF" w:rsidRDefault="00D162FA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690FEF" w:rsidRDefault="00D162FA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46"/>
        </w:trPr>
        <w:tc>
          <w:tcPr>
            <w:tcW w:w="950" w:type="dxa"/>
          </w:tcPr>
          <w:p w:rsidR="00690FEF" w:rsidRDefault="00D162FA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690FEF" w:rsidRDefault="00D162FA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690FEF" w:rsidRDefault="00D162FA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690FEF" w:rsidRDefault="00D162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690FEF" w:rsidRDefault="00D162FA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690FEF" w:rsidRDefault="00D162FA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690FEF" w:rsidRDefault="00D162FA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690FEF" w:rsidRDefault="00690FEF">
      <w:pPr>
        <w:spacing w:line="256" w:lineRule="exact"/>
        <w:jc w:val="center"/>
        <w:rPr>
          <w:sz w:val="24"/>
        </w:rPr>
        <w:sectPr w:rsidR="00690FE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690FEF">
        <w:trPr>
          <w:trHeight w:val="278"/>
        </w:trPr>
        <w:tc>
          <w:tcPr>
            <w:tcW w:w="950" w:type="dxa"/>
          </w:tcPr>
          <w:p w:rsidR="00690FEF" w:rsidRDefault="00D162FA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0FEF" w:rsidRDefault="00D162F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690FEF" w:rsidRDefault="00D162FA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690FEF">
        <w:trPr>
          <w:trHeight w:val="277"/>
        </w:trPr>
        <w:tc>
          <w:tcPr>
            <w:tcW w:w="950" w:type="dxa"/>
          </w:tcPr>
          <w:p w:rsidR="00690FEF" w:rsidRDefault="00D162F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50" w:type="dxa"/>
          </w:tcPr>
          <w:p w:rsidR="00690FEF" w:rsidRDefault="00D162FA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7"/>
        </w:trPr>
        <w:tc>
          <w:tcPr>
            <w:tcW w:w="950" w:type="dxa"/>
          </w:tcPr>
          <w:p w:rsidR="00690FEF" w:rsidRDefault="00D162F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3"/>
        </w:trPr>
        <w:tc>
          <w:tcPr>
            <w:tcW w:w="950" w:type="dxa"/>
          </w:tcPr>
          <w:p w:rsidR="00690FEF" w:rsidRDefault="00D162FA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551"/>
        </w:trPr>
        <w:tc>
          <w:tcPr>
            <w:tcW w:w="950" w:type="dxa"/>
          </w:tcPr>
          <w:p w:rsidR="00690FEF" w:rsidRDefault="00D162FA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690FEF" w:rsidRDefault="00D162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690FEF" w:rsidRDefault="00D162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0FEF" w:rsidRDefault="00690FEF">
            <w:pPr>
              <w:rPr>
                <w:sz w:val="2"/>
                <w:szCs w:val="2"/>
              </w:rPr>
            </w:pPr>
          </w:p>
        </w:tc>
      </w:tr>
      <w:tr w:rsidR="00690FEF">
        <w:trPr>
          <w:trHeight w:val="277"/>
        </w:trPr>
        <w:tc>
          <w:tcPr>
            <w:tcW w:w="7201" w:type="dxa"/>
            <w:gridSpan w:val="2"/>
          </w:tcPr>
          <w:p w:rsidR="00690FEF" w:rsidRDefault="00D162FA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690FEF" w:rsidRDefault="00D162FA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90FEF" w:rsidRDefault="00690FEF">
      <w:pPr>
        <w:rPr>
          <w:sz w:val="20"/>
        </w:rPr>
        <w:sectPr w:rsidR="00690FE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90FEF" w:rsidRDefault="00690FEF">
      <w:pPr>
        <w:pStyle w:val="a3"/>
        <w:ind w:left="0"/>
        <w:jc w:val="left"/>
        <w:rPr>
          <w:b/>
          <w:sz w:val="20"/>
        </w:rPr>
      </w:pPr>
    </w:p>
    <w:p w:rsidR="00690FEF" w:rsidRDefault="00690FEF">
      <w:pPr>
        <w:pStyle w:val="a3"/>
        <w:spacing w:before="1"/>
        <w:ind w:left="0"/>
        <w:jc w:val="left"/>
        <w:rPr>
          <w:b/>
          <w:sz w:val="24"/>
        </w:rPr>
      </w:pPr>
    </w:p>
    <w:p w:rsidR="00690FEF" w:rsidRDefault="00D162FA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690FEF" w:rsidRDefault="00690FEF">
      <w:pPr>
        <w:pStyle w:val="a3"/>
        <w:spacing w:before="10"/>
        <w:ind w:left="0"/>
        <w:jc w:val="left"/>
        <w:rPr>
          <w:b/>
          <w:sz w:val="27"/>
        </w:rPr>
      </w:pPr>
    </w:p>
    <w:p w:rsidR="00690FEF" w:rsidRDefault="00D162FA">
      <w:pPr>
        <w:pStyle w:val="a3"/>
        <w:ind w:left="214" w:firstLine="710"/>
        <w:jc w:val="left"/>
      </w:pPr>
      <w:proofErr w:type="gramStart"/>
      <w:r>
        <w:rPr>
          <w:spacing w:val="-1"/>
        </w:rPr>
        <w:t>Курсобеспеченметодическимиидидактическимиматериалами,размещенныминасайтеКорпоративногоуниверси</w:t>
      </w:r>
      <w:proofErr w:type="gramEnd"/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690FEF" w:rsidRDefault="00690FEF">
      <w:pPr>
        <w:pStyle w:val="a3"/>
        <w:spacing w:before="4"/>
        <w:ind w:left="0"/>
        <w:jc w:val="left"/>
      </w:pPr>
    </w:p>
    <w:p w:rsidR="00690FEF" w:rsidRDefault="00D162FA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690FEF" w:rsidRDefault="00D162FA">
      <w:pPr>
        <w:pStyle w:val="a3"/>
        <w:spacing w:line="319" w:lineRule="exact"/>
        <w:ind w:left="780"/>
        <w:jc w:val="left"/>
      </w:pPr>
      <w:proofErr w:type="gramStart"/>
      <w:r>
        <w:t>Дляобучениянакурсахнеобходимозарегистрироватьсянасайте,далееследоватьи</w:t>
      </w:r>
      <w:proofErr w:type="gramEnd"/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690FEF" w:rsidRDefault="00D162FA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690FEF" w:rsidRDefault="00D162FA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690FEF" w:rsidRDefault="00D162FA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Онлайн-</w:t>
      </w:r>
      <w:proofErr w:type="spellStart"/>
      <w:proofErr w:type="gramStart"/>
      <w:r>
        <w:rPr>
          <w:sz w:val="28"/>
        </w:rPr>
        <w:t>курс«</w:t>
      </w:r>
      <w:proofErr w:type="gramEnd"/>
      <w:r>
        <w:rPr>
          <w:sz w:val="28"/>
        </w:rPr>
        <w:t>Анимацияонлайн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690FEF" w:rsidRDefault="00D162FA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690FEF" w:rsidRDefault="00D162FA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690FEF" w:rsidRDefault="00D162FA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690FEF" w:rsidRDefault="00D162FA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690FEF" w:rsidRDefault="00D162FA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690FEF" w:rsidRDefault="00D162FA">
      <w:pPr>
        <w:pStyle w:val="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690FEF" w:rsidRDefault="00D162FA">
      <w:pPr>
        <w:pStyle w:val="a3"/>
        <w:spacing w:line="319" w:lineRule="exact"/>
        <w:ind w:left="1068"/>
        <w:jc w:val="left"/>
      </w:pPr>
      <w:proofErr w:type="gramStart"/>
      <w:r>
        <w:t>Дляобучениянакурсахнеобходимозарегистрироватьсянасайте,далееследоватьинструкции</w:t>
      </w:r>
      <w:proofErr w:type="gramEnd"/>
      <w:r>
        <w:t>:</w:t>
      </w:r>
    </w:p>
    <w:p w:rsidR="00690FEF" w:rsidRDefault="00D162FA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Курс«</w:t>
      </w:r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690FEF" w:rsidRDefault="00D162FA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690FEF" w:rsidRDefault="00D162FA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Российскоедвижениешкольников:планированиеиорганизацияработы»</w:t>
      </w:r>
    </w:p>
    <w:p w:rsidR="00690FEF" w:rsidRDefault="00D162FA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690FEF" w:rsidRDefault="00D162FA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690FEF" w:rsidRDefault="00D162FA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proofErr w:type="gramStart"/>
      <w:r>
        <w:rPr>
          <w:sz w:val="28"/>
        </w:rPr>
        <w:t>Онлайнкурс«</w:t>
      </w:r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690FEF" w:rsidRDefault="00D162FA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  <w:u w:val="single"/>
        </w:rPr>
        <w:t>Контент-</w:t>
      </w:r>
      <w:proofErr w:type="spellStart"/>
      <w:proofErr w:type="gramStart"/>
      <w:r>
        <w:rPr>
          <w:sz w:val="28"/>
          <w:u w:val="single"/>
        </w:rPr>
        <w:t>агрегаторвоспитательныхпрактик«</w:t>
      </w:r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690FEF" w:rsidRDefault="00D162FA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690FEF" w:rsidRDefault="00690FEF">
      <w:pPr>
        <w:rPr>
          <w:sz w:val="28"/>
        </w:rPr>
        <w:sectPr w:rsidR="00690FEF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690FEF" w:rsidRDefault="00690FEF">
      <w:pPr>
        <w:pStyle w:val="a3"/>
        <w:ind w:left="0"/>
        <w:jc w:val="left"/>
        <w:rPr>
          <w:sz w:val="20"/>
        </w:rPr>
      </w:pPr>
    </w:p>
    <w:p w:rsidR="00690FEF" w:rsidRDefault="00690FEF">
      <w:pPr>
        <w:pStyle w:val="a3"/>
        <w:spacing w:before="4"/>
        <w:ind w:left="0"/>
        <w:jc w:val="left"/>
      </w:pPr>
    </w:p>
    <w:p w:rsidR="00690FEF" w:rsidRDefault="00D162FA">
      <w:pPr>
        <w:pStyle w:val="a3"/>
        <w:spacing w:before="42"/>
        <w:ind w:left="4040"/>
        <w:jc w:val="left"/>
        <w:rPr>
          <w:rFonts w:ascii="Calibri" w:hAnsi="Calibri"/>
        </w:rPr>
      </w:pPr>
      <w:bookmarkStart w:id="1" w:name="Лист_внесения_изменений_и_дополнений_в_р"/>
      <w:bookmarkEnd w:id="1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690FEF" w:rsidRDefault="00690FEF">
      <w:pPr>
        <w:pStyle w:val="a3"/>
        <w:ind w:left="0"/>
        <w:jc w:val="left"/>
        <w:rPr>
          <w:rFonts w:ascii="Calibri"/>
          <w:sz w:val="20"/>
        </w:rPr>
      </w:pPr>
    </w:p>
    <w:p w:rsidR="00690FEF" w:rsidRDefault="00690FEF">
      <w:pPr>
        <w:pStyle w:val="a3"/>
        <w:ind w:left="0"/>
        <w:jc w:val="left"/>
        <w:rPr>
          <w:rFonts w:ascii="Calibri"/>
          <w:sz w:val="20"/>
        </w:rPr>
      </w:pPr>
    </w:p>
    <w:p w:rsidR="00690FEF" w:rsidRDefault="00690FEF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333"/>
      </w:tblGrid>
      <w:tr w:rsidR="00690FEF">
        <w:trPr>
          <w:trHeight w:val="1156"/>
        </w:trPr>
        <w:tc>
          <w:tcPr>
            <w:tcW w:w="2401" w:type="dxa"/>
          </w:tcPr>
          <w:p w:rsidR="00690FEF" w:rsidRDefault="00D162FA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690FEF" w:rsidRDefault="00D162FA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690FEF" w:rsidRDefault="00D162FA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690FEF" w:rsidRDefault="00D162FA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690FEF">
        <w:trPr>
          <w:trHeight w:val="633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633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633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633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518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518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513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518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517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518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518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FEF">
        <w:trPr>
          <w:trHeight w:val="518"/>
        </w:trPr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0FEF" w:rsidRDefault="00690F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162FA" w:rsidRDefault="00D162FA"/>
    <w:sectPr w:rsidR="00D162FA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DCA"/>
    <w:multiLevelType w:val="hybridMultilevel"/>
    <w:tmpl w:val="275A3168"/>
    <w:lvl w:ilvl="0" w:tplc="EC8A1D34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D44E4438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82486EB2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1FABA0E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3D1470CE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14D0ACB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C1D49338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65D2A9E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73749790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38E863A1"/>
    <w:multiLevelType w:val="hybridMultilevel"/>
    <w:tmpl w:val="ADA41B04"/>
    <w:lvl w:ilvl="0" w:tplc="BA447434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4A3288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5DC19BA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794A86E8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EB3C0638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0F8A7B6A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26DA03C0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1C08B374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12F6CF02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3D244163"/>
    <w:multiLevelType w:val="hybridMultilevel"/>
    <w:tmpl w:val="570E1888"/>
    <w:lvl w:ilvl="0" w:tplc="A01CBD9E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B48910C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E33284B6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9B28C500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1958C6A0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736A2A16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D23E3E2C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795E9BA6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BC102508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D360D3C"/>
    <w:multiLevelType w:val="hybridMultilevel"/>
    <w:tmpl w:val="F6247DC8"/>
    <w:lvl w:ilvl="0" w:tplc="07188CD0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E2FD82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8E899F6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021665C0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CC2EB578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3AFC558A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0D6C3374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377C225E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EB4691FA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3EA3328D"/>
    <w:multiLevelType w:val="hybridMultilevel"/>
    <w:tmpl w:val="1782184C"/>
    <w:lvl w:ilvl="0" w:tplc="A1C22C2A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D4345A82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95346E68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0FBACDD4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B6741E9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5A528460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D4CADAA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CEBA473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B714EF6E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64AA0D12"/>
    <w:multiLevelType w:val="hybridMultilevel"/>
    <w:tmpl w:val="49A49892"/>
    <w:lvl w:ilvl="0" w:tplc="8698E6E6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47A7FC0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76841B8A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E65842B6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C37E759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329297B8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EA321098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DB32C70C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89588EFA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73497BAE"/>
    <w:multiLevelType w:val="multilevel"/>
    <w:tmpl w:val="E0608216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68344C8"/>
    <w:multiLevelType w:val="hybridMultilevel"/>
    <w:tmpl w:val="E730D6FA"/>
    <w:lvl w:ilvl="0" w:tplc="BD7A8BD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1801FE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B4ABF9C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44225400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FD9A9ED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6AD4BAD4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D1FEAA64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32A2BC1E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3B74636C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90FEF"/>
    <w:rsid w:val="00055711"/>
    <w:rsid w:val="00681E10"/>
    <w:rsid w:val="00690FEF"/>
    <w:rsid w:val="00821E67"/>
    <w:rsid w:val="00D1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926C"/>
  <w15:docId w15:val="{F4C0BAA8-5F17-458D-BB70-438DA1E5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26" Type="http://schemas.openxmlformats.org/officeDocument/2006/relationships/hyperlink" Target="http://www.multirussia.ru/index.php?id=34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disk.yandex.ru/i/HQghg12WMehcrg" TargetMode="External"/><Relationship Id="rId55" Type="http://schemas.openxmlformats.org/officeDocument/2006/relationships/hyperlink" Target="https://disk.yandex.ru/i/ld3fzaKCzO7K2Q" TargetMode="External"/><Relationship Id="rId63" Type="http://schemas.openxmlformats.org/officeDocument/2006/relationships/hyperlink" Target="https://disk.yandex.ru/i/8atVDkYetCRU8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isk.yandex.ru/i/TwEDL8QqpIkLH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m.vk.com/orlyata_rus" TargetMode="External"/><Relationship Id="rId53" Type="http://schemas.openxmlformats.org/officeDocument/2006/relationships/hyperlink" Target="https://disk.yandex.ru/i/0MnRn3ZmSw-Nrg" TargetMode="External"/><Relationship Id="rId58" Type="http://schemas.openxmlformats.org/officeDocument/2006/relationships/hyperlink" Target="https://disk.yandex.ru/i/q3yCn-0lIYsMXw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m.vk.com/orlyata_rus" TargetMode="External"/><Relationship Id="rId61" Type="http://schemas.openxmlformats.org/officeDocument/2006/relationships/hyperlink" Target="https://disk.yandex.ru/i/5HKPpR3Cw408ng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s://disk.yandex.ru/client/disk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6vKmOEimHyMqpg" TargetMode="External"/><Relationship Id="rId60" Type="http://schemas.openxmlformats.org/officeDocument/2006/relationships/hyperlink" Target="https://disk.yandex.ru/i/BzgvMqmh7TplMw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_meoL8kHAdUDYA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SPavXsOI-beiWg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://www.multirussia.ru/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i-ArRmQXsyDGEw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disk.yandex.ru/i/8khbkWjO4b3c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GqTAyxtklagPNQ" TargetMode="External"/><Relationship Id="rId59" Type="http://schemas.openxmlformats.org/officeDocument/2006/relationships/hyperlink" Target="https://www.youtube.com/watch?v=hr2rCo2tpmA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HtStTVg3Hu_A0Q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hyperlink" Target="https://disk.yandex.ru/i/zWIkGfsKAGoE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5695</Words>
  <Characters>32468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Пояснительная записка</vt:lpstr>
      <vt:lpstr>Актуальность и назначение программы</vt:lpstr>
      <vt:lpstr>Место учебного курса внеурочной деятельности в учебном плане школы</vt:lpstr>
      <vt:lpstr>Взаимосвязь с программой воспитания</vt:lpstr>
      <vt:lpstr>Содержание учебного курса внеурочной деятельности</vt:lpstr>
      <vt:lpstr>2 класс</vt:lpstr>
      <vt:lpstr>3-4 классы</vt:lpstr>
      <vt:lpstr>Планируемые	результаты	освоения	учебного	кура	внеурочной деятельности</vt:lpstr>
      <vt:lpstr>Метапредметные результаты:</vt:lpstr>
      <vt:lpstr>Предметные результаты:</vt:lpstr>
      <vt:lpstr>класс</vt:lpstr>
      <vt:lpstr>классы</vt:lpstr>
      <vt:lpstr>ТЕМАТИЧЕСКОЕ ПЛАНИРОВАНИЕ</vt:lpstr>
      <vt:lpstr>ТЕМАТИЧЕСКОЕ ПЛАНИРОВАНИЕ</vt:lpstr>
      <vt:lpstr>ТЕМАТИЧЕСКОЕ ПЛАНИРОВАНИЕ</vt:lpstr>
      <vt:lpstr>Материалы для обучающихся</vt:lpstr>
      <vt:lpstr>Материалы для педагога</vt:lpstr>
    </vt:vector>
  </TitlesOfParts>
  <Company>SPecialiST RePack</Company>
  <LinksUpToDate>false</LinksUpToDate>
  <CharactersWithSpaces>38087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Учитель</cp:lastModifiedBy>
  <cp:revision>4</cp:revision>
  <dcterms:created xsi:type="dcterms:W3CDTF">2024-10-01T03:03:00Z</dcterms:created>
  <dcterms:modified xsi:type="dcterms:W3CDTF">2024-10-01T06:38:00Z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